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8"/>
      </w:tblGrid>
      <w:tr w:rsidR="000E4D7F" w:rsidRPr="000E4D7F" w14:paraId="58E28E18" w14:textId="77777777" w:rsidTr="000E4D7F">
        <w:tc>
          <w:tcPr>
            <w:tcW w:w="3261" w:type="dxa"/>
          </w:tcPr>
          <w:p w14:paraId="6F5F3CB1" w14:textId="77777777" w:rsidR="000E4D7F" w:rsidRPr="000E4D7F" w:rsidRDefault="000E4D7F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  <w:tc>
          <w:tcPr>
            <w:tcW w:w="6368" w:type="dxa"/>
          </w:tcPr>
          <w:p w14:paraId="13A57640" w14:textId="77777777" w:rsidR="000E4D7F" w:rsidRPr="000E4D7F" w:rsidRDefault="000E4D7F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0E4D7F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Spett.le </w:t>
            </w:r>
          </w:p>
          <w:p w14:paraId="2C6F1B50" w14:textId="77777777" w:rsidR="000E4D7F" w:rsidRPr="000E4D7F" w:rsidRDefault="000E4D7F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0E4D7F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COMUNE DI COLOGNO MONZESE</w:t>
            </w:r>
          </w:p>
          <w:p w14:paraId="0933BA2E" w14:textId="0DCD71A4" w:rsidR="000E4D7F" w:rsidRPr="000E4D7F" w:rsidRDefault="000E4D7F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 w:rsidRPr="000E4D7F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Area Servizi Sociali </w:t>
            </w:r>
          </w:p>
          <w:p w14:paraId="555DDB4A" w14:textId="43F41266" w:rsidR="000E4D7F" w:rsidRPr="000E4D7F" w:rsidRDefault="00AC268E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Famiglie. Adulti, Anziani, Disabili, Politiche Abitative e Piano di zona</w:t>
            </w:r>
          </w:p>
          <w:p w14:paraId="527FCF93" w14:textId="5AA69471" w:rsidR="000E4D7F" w:rsidRPr="000E4D7F" w:rsidRDefault="000E4D7F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hyperlink r:id="rId8" w:history="1">
              <w:r w:rsidRPr="000E4D7F">
                <w:rPr>
                  <w:rStyle w:val="Collegamentoipertestuale"/>
                  <w:rFonts w:ascii="Segoe UI Light" w:hAnsi="Segoe UI Light" w:cs="Segoe UI Light"/>
                  <w:b/>
                  <w:bCs/>
                  <w:sz w:val="24"/>
                  <w:szCs w:val="24"/>
                </w:rPr>
                <w:t>protocollo.comunecolognomonzese@legalmail.it</w:t>
              </w:r>
            </w:hyperlink>
            <w:r w:rsidRPr="000E4D7F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</w:p>
          <w:p w14:paraId="3369F34F" w14:textId="5D685B5E" w:rsidR="000E4D7F" w:rsidRPr="000E4D7F" w:rsidRDefault="000E4D7F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  <w:hyperlink r:id="rId9" w:history="1">
              <w:r w:rsidRPr="000E4D7F">
                <w:rPr>
                  <w:rStyle w:val="Collegamentoipertestuale"/>
                  <w:rFonts w:ascii="Segoe UI Light" w:hAnsi="Segoe UI Light" w:cs="Segoe UI Light"/>
                  <w:b/>
                  <w:bCs/>
                  <w:sz w:val="24"/>
                  <w:szCs w:val="24"/>
                </w:rPr>
                <w:t>servizisociali@comune.colognomonzese.mi.it</w:t>
              </w:r>
            </w:hyperlink>
            <w:r w:rsidRPr="000E4D7F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 xml:space="preserve"> </w:t>
            </w:r>
          </w:p>
          <w:p w14:paraId="33A8416C" w14:textId="488EF22A" w:rsidR="000E4D7F" w:rsidRPr="000E4D7F" w:rsidRDefault="000E4D7F" w:rsidP="000E4D7F">
            <w:pPr>
              <w:pStyle w:val="Nessunaspaziatura"/>
              <w:rPr>
                <w:rFonts w:ascii="Segoe UI Light" w:hAnsi="Segoe UI Light" w:cs="Segoe UI Light"/>
                <w:b/>
                <w:bCs/>
                <w:sz w:val="24"/>
                <w:szCs w:val="24"/>
              </w:rPr>
            </w:pPr>
          </w:p>
        </w:tc>
      </w:tr>
    </w:tbl>
    <w:p w14:paraId="4108270F" w14:textId="77777777" w:rsidR="000E4D7F" w:rsidRDefault="000E4D7F" w:rsidP="000E4D7F"/>
    <w:p w14:paraId="1D8A6226" w14:textId="77777777" w:rsidR="000E4D7F" w:rsidRDefault="000E4D7F" w:rsidP="000E4D7F"/>
    <w:p w14:paraId="284C01BB" w14:textId="77777777" w:rsidR="000E4D7F" w:rsidRDefault="000E4D7F" w:rsidP="000E4D7F"/>
    <w:p w14:paraId="087BF5A2" w14:textId="77777777" w:rsidR="000E4D7F" w:rsidRDefault="000E4D7F" w:rsidP="000E4D7F"/>
    <w:p w14:paraId="33D84595" w14:textId="77777777" w:rsidR="000E4D7F" w:rsidRDefault="000E4D7F" w:rsidP="000E4D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393"/>
      </w:tblGrid>
      <w:tr w:rsidR="000E4D7F" w:rsidRPr="00601B8C" w14:paraId="4C5930FC" w14:textId="77777777" w:rsidTr="00AC268E">
        <w:trPr>
          <w:jc w:val="center"/>
        </w:trPr>
        <w:tc>
          <w:tcPr>
            <w:tcW w:w="1242" w:type="dxa"/>
            <w:shd w:val="clear" w:color="auto" w:fill="0070C0"/>
            <w:vAlign w:val="center"/>
          </w:tcPr>
          <w:p w14:paraId="70CF3F0A" w14:textId="77777777" w:rsidR="000E4D7F" w:rsidRPr="00FF2F18" w:rsidRDefault="000E4D7F" w:rsidP="00BC08B4">
            <w:pPr>
              <w:pStyle w:val="Nessunaspaziatura"/>
              <w:jc w:val="center"/>
              <w:rPr>
                <w:rFonts w:ascii="Segoe UI Light" w:hAnsi="Segoe UI Light" w:cs="Segoe UI Light"/>
              </w:rPr>
            </w:pPr>
          </w:p>
          <w:p w14:paraId="59B2659B" w14:textId="20E050CD" w:rsidR="000E4D7F" w:rsidRPr="00022163" w:rsidRDefault="000E4D7F" w:rsidP="00BC08B4">
            <w:pPr>
              <w:pStyle w:val="Nessunaspaziatura"/>
              <w:jc w:val="center"/>
              <w:rPr>
                <w:rFonts w:ascii="Segoe UI Light" w:hAnsi="Segoe UI Light" w:cs="Segoe UI Light"/>
                <w:color w:val="FFFFFF" w:themeColor="background1"/>
              </w:rPr>
            </w:pPr>
            <w:r w:rsidRPr="00022163">
              <w:rPr>
                <w:rFonts w:ascii="Segoe UI Light" w:hAnsi="Segoe UI Light" w:cs="Segoe UI Light"/>
                <w:color w:val="FFFFFF" w:themeColor="background1"/>
              </w:rPr>
              <w:t xml:space="preserve">Allegato </w:t>
            </w:r>
            <w:r w:rsidR="00922558">
              <w:rPr>
                <w:rFonts w:ascii="Segoe UI Light" w:hAnsi="Segoe UI Light" w:cs="Segoe UI Light"/>
                <w:color w:val="FFFFFF" w:themeColor="background1"/>
              </w:rPr>
              <w:t>B</w:t>
            </w:r>
          </w:p>
          <w:p w14:paraId="2BF0D8A1" w14:textId="77777777" w:rsidR="000E4D7F" w:rsidRPr="00FF2F18" w:rsidRDefault="000E4D7F" w:rsidP="00BC08B4">
            <w:pPr>
              <w:pStyle w:val="Nessunaspaziatura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8536" w:type="dxa"/>
            <w:shd w:val="clear" w:color="auto" w:fill="auto"/>
            <w:vAlign w:val="center"/>
          </w:tcPr>
          <w:p w14:paraId="51B372DA" w14:textId="77777777" w:rsidR="000E4D7F" w:rsidRPr="0032477B" w:rsidRDefault="000E4D7F" w:rsidP="00BC08B4">
            <w:pPr>
              <w:pStyle w:val="Nessunaspaziatura"/>
              <w:jc w:val="center"/>
              <w:rPr>
                <w:rFonts w:ascii="Segoe UI Light" w:hAnsi="Segoe UI Light" w:cs="Segoe UI Light"/>
                <w:b/>
                <w:bCs/>
                <w:sz w:val="32"/>
                <w:szCs w:val="32"/>
              </w:rPr>
            </w:pPr>
          </w:p>
          <w:p w14:paraId="1387D671" w14:textId="711F5757" w:rsidR="00AC268E" w:rsidRPr="00956D81" w:rsidRDefault="00AC268E" w:rsidP="00AC268E">
            <w:pPr>
              <w:jc w:val="both"/>
              <w:rPr>
                <w:rFonts w:ascii="Segoe UI Light" w:eastAsia="Batang" w:hAnsi="Segoe UI Light" w:cs="Segoe UI Light"/>
                <w:sz w:val="22"/>
                <w:szCs w:val="22"/>
              </w:rPr>
            </w:pPr>
            <w:r w:rsidRPr="00DB118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AVVISO ESPLORATIVO DI MANIFESTAZIONE DI INTERESSE PER PROGETTI DI MOBILITA' SOCIALE, FINALIZZATO ALL'INDIVIDUAZIONE DI UN SOGGETTO CHE POSSA METTERE A DISPOSIZIONE IN COMODATO D’USO GRATUITO UN AUTOMEZZO APPOSITAMENTE ATTREZZATO PER IL TRASPORTO DI PERSONE </w:t>
            </w:r>
            <w:r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ANZIANE, </w:t>
            </w:r>
            <w:r w:rsidRPr="00DB118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CON DISABILITA' </w:t>
            </w:r>
            <w:r w:rsidR="00132403" w:rsidRPr="00DB118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O, COMUNQUE,</w:t>
            </w:r>
            <w:r w:rsidRPr="00DB118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 CON GRAVI DIFFICOLTA' MOTORIE</w:t>
            </w:r>
          </w:p>
          <w:p w14:paraId="6BBA3A0F" w14:textId="77777777" w:rsidR="000E4D7F" w:rsidRPr="0032477B" w:rsidRDefault="000E4D7F" w:rsidP="00BC08B4">
            <w:pPr>
              <w:pStyle w:val="Nessunaspaziatura"/>
              <w:jc w:val="center"/>
              <w:rPr>
                <w:rFonts w:ascii="Segoe UI Light" w:hAnsi="Segoe UI Light" w:cs="Segoe UI Light"/>
              </w:rPr>
            </w:pPr>
          </w:p>
          <w:p w14:paraId="09BA54F0" w14:textId="7F17B404" w:rsidR="000E4D7F" w:rsidRPr="0032477B" w:rsidRDefault="00AA4518" w:rsidP="00AC268E">
            <w:pPr>
              <w:pStyle w:val="Nessunaspaziatura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  <w:b/>
                <w:bCs/>
                <w:sz w:val="32"/>
                <w:szCs w:val="32"/>
              </w:rPr>
              <w:t>OFFERTA TECNICA</w:t>
            </w:r>
          </w:p>
        </w:tc>
      </w:tr>
    </w:tbl>
    <w:p w14:paraId="3CFE6F9D" w14:textId="77777777" w:rsidR="0013338A" w:rsidRPr="00127DD2" w:rsidRDefault="0013338A" w:rsidP="00A02979">
      <w:pPr>
        <w:spacing w:line="276" w:lineRule="auto"/>
        <w:contextualSpacing/>
        <w:rPr>
          <w:rFonts w:ascii="Calibri Light" w:hAnsi="Calibri Light" w:cs="Calibri Light"/>
          <w:bCs/>
          <w:smallCaps/>
          <w:sz w:val="23"/>
          <w:szCs w:val="23"/>
        </w:rPr>
      </w:pPr>
    </w:p>
    <w:p w14:paraId="67F1629F" w14:textId="2320DE33" w:rsidR="000E4D7F" w:rsidRDefault="00A02979" w:rsidP="000E4D7F">
      <w:pPr>
        <w:tabs>
          <w:tab w:val="left" w:pos="5670"/>
        </w:tabs>
        <w:spacing w:line="276" w:lineRule="auto"/>
        <w:contextualSpacing/>
        <w:rPr>
          <w:rFonts w:ascii="Calibri Light" w:hAnsi="Calibri Light" w:cs="Calibri Light"/>
          <w:sz w:val="23"/>
          <w:szCs w:val="23"/>
        </w:rPr>
      </w:pPr>
      <w:r w:rsidRPr="00127DD2">
        <w:rPr>
          <w:rFonts w:ascii="Calibri Light" w:hAnsi="Calibri Light" w:cs="Calibri Light"/>
          <w:sz w:val="23"/>
          <w:szCs w:val="23"/>
        </w:rPr>
        <w:tab/>
      </w:r>
    </w:p>
    <w:p w14:paraId="3EF9099E" w14:textId="3AB20B6D" w:rsidR="000E4D7F" w:rsidRDefault="000E4D7F">
      <w:pPr>
        <w:rPr>
          <w:rFonts w:ascii="Calibri Light" w:hAnsi="Calibri Light" w:cs="Calibri Light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425"/>
        <w:gridCol w:w="283"/>
        <w:gridCol w:w="426"/>
        <w:gridCol w:w="280"/>
        <w:gridCol w:w="145"/>
        <w:gridCol w:w="1559"/>
        <w:gridCol w:w="709"/>
        <w:gridCol w:w="425"/>
        <w:gridCol w:w="567"/>
        <w:gridCol w:w="425"/>
        <w:gridCol w:w="682"/>
        <w:gridCol w:w="311"/>
        <w:gridCol w:w="7"/>
        <w:gridCol w:w="560"/>
        <w:gridCol w:w="708"/>
        <w:gridCol w:w="426"/>
        <w:gridCol w:w="703"/>
      </w:tblGrid>
      <w:tr w:rsidR="00017930" w:rsidRPr="00017930" w14:paraId="535ED5C3" w14:textId="77777777" w:rsidTr="00017930">
        <w:tc>
          <w:tcPr>
            <w:tcW w:w="2122" w:type="dxa"/>
            <w:gridSpan w:val="4"/>
          </w:tcPr>
          <w:p w14:paraId="6CD3C162" w14:textId="779DFC9D" w:rsidR="00017930" w:rsidRPr="00017930" w:rsidRDefault="00132403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sdt>
              <w:sdtPr>
                <w:rPr>
                  <w:rFonts w:ascii="Segoe UI Light" w:hAnsi="Segoe UI Light" w:cs="Segoe UI Light"/>
                  <w:sz w:val="20"/>
                  <w:szCs w:val="20"/>
                </w:rPr>
                <w:tag w:val="Il sottoscritto"/>
                <w:id w:val="1599131436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Il sottoscritto" w:value="Il sottoscritto"/>
                  <w:listItem w:displayText="La sottoscritta" w:value="La sottoscritta"/>
                </w:comboBox>
              </w:sdtPr>
              <w:sdtEndPr/>
              <w:sdtContent>
                <w:r w:rsidR="00320717" w:rsidRPr="00022163">
                  <w:rPr>
                    <w:rStyle w:val="Testosegnaposto"/>
                    <w:rFonts w:ascii="Segoe UI Light" w:hAnsi="Segoe UI Light" w:cs="Segoe UI Light"/>
                    <w:sz w:val="20"/>
                    <w:szCs w:val="20"/>
                  </w:rPr>
                  <w:t>Scegliere un elemento.</w:t>
                </w:r>
              </w:sdtContent>
            </w:sdt>
          </w:p>
        </w:tc>
        <w:tc>
          <w:tcPr>
            <w:tcW w:w="7507" w:type="dxa"/>
            <w:gridSpan w:val="14"/>
          </w:tcPr>
          <w:p w14:paraId="12AEB4E8" w14:textId="77777777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17930" w:rsidRPr="00017930" w14:paraId="65AD5D75" w14:textId="77777777" w:rsidTr="00017930">
        <w:tc>
          <w:tcPr>
            <w:tcW w:w="2402" w:type="dxa"/>
            <w:gridSpan w:val="5"/>
          </w:tcPr>
          <w:p w14:paraId="16AC4244" w14:textId="4ACAFF65" w:rsidR="00017930" w:rsidRPr="00017930" w:rsidRDefault="00132403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sdt>
              <w:sdtPr>
                <w:rPr>
                  <w:rFonts w:ascii="Segoe UI Light" w:hAnsi="Segoe UI Light" w:cs="Segoe UI Light"/>
                  <w:sz w:val="20"/>
                  <w:szCs w:val="20"/>
                </w:rPr>
                <w:id w:val="1417362336"/>
                <w:placeholder>
                  <w:docPart w:val="DefaultPlaceholder_-1854013438"/>
                </w:placeholder>
                <w:showingPlcHdr/>
                <w:comboBox>
                  <w:listItem w:value="Scegliere un elemento."/>
                  <w:listItem w:displayText="Nato" w:value="Nato"/>
                  <w:listItem w:displayText="Nata" w:value="Nata"/>
                </w:comboBox>
              </w:sdtPr>
              <w:sdtEndPr/>
              <w:sdtContent>
                <w:r w:rsidR="00320717" w:rsidRPr="00022163">
                  <w:rPr>
                    <w:rStyle w:val="Testosegnaposto"/>
                    <w:rFonts w:ascii="Segoe UI Light" w:hAnsi="Segoe UI Light" w:cs="Segoe UI Light"/>
                    <w:sz w:val="20"/>
                    <w:szCs w:val="20"/>
                  </w:rPr>
                  <w:t>Scegliere un elemento.</w:t>
                </w:r>
              </w:sdtContent>
            </w:sdt>
            <w:r w:rsidR="00017930" w:rsidRPr="00017930">
              <w:rPr>
                <w:rFonts w:ascii="Segoe UI Light" w:hAnsi="Segoe UI Light" w:cs="Segoe UI Light"/>
                <w:sz w:val="20"/>
                <w:szCs w:val="20"/>
              </w:rPr>
              <w:t xml:space="preserve"> a</w:t>
            </w:r>
          </w:p>
        </w:tc>
        <w:tc>
          <w:tcPr>
            <w:tcW w:w="4512" w:type="dxa"/>
            <w:gridSpan w:val="7"/>
          </w:tcPr>
          <w:p w14:paraId="00D6CD11" w14:textId="50C0FCBA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8" w:type="dxa"/>
            <w:gridSpan w:val="2"/>
          </w:tcPr>
          <w:p w14:paraId="6BD9D4FD" w14:textId="1A4A1173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017930">
              <w:rPr>
                <w:rFonts w:ascii="Segoe UI Light" w:hAnsi="Segoe UI Light" w:cs="Segoe UI Light"/>
                <w:sz w:val="20"/>
                <w:szCs w:val="20"/>
              </w:rPr>
              <w:t>il</w:t>
            </w:r>
          </w:p>
        </w:tc>
        <w:tc>
          <w:tcPr>
            <w:tcW w:w="2397" w:type="dxa"/>
            <w:gridSpan w:val="4"/>
          </w:tcPr>
          <w:p w14:paraId="4B85C397" w14:textId="3C1424F0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17930" w:rsidRPr="00017930" w14:paraId="62A6652F" w14:textId="77777777" w:rsidTr="00017930">
        <w:tc>
          <w:tcPr>
            <w:tcW w:w="5240" w:type="dxa"/>
            <w:gridSpan w:val="9"/>
          </w:tcPr>
          <w:p w14:paraId="7973531B" w14:textId="29FFB757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017930">
              <w:rPr>
                <w:rFonts w:ascii="Segoe UI Light" w:hAnsi="Segoe UI Light" w:cs="Segoe UI Light"/>
                <w:sz w:val="20"/>
                <w:szCs w:val="20"/>
              </w:rPr>
              <w:t>Domiciliato/a per la carica presso la sede dell’impresa che rappresento, in qualità di</w:t>
            </w:r>
          </w:p>
        </w:tc>
        <w:tc>
          <w:tcPr>
            <w:tcW w:w="4389" w:type="dxa"/>
            <w:gridSpan w:val="9"/>
          </w:tcPr>
          <w:p w14:paraId="58482453" w14:textId="1D4205B1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  <w:r w:rsidRPr="00017930">
              <w:rPr>
                <w:rFonts w:ascii="Segoe UI Light" w:hAnsi="Segoe UI Light" w:cs="Segoe UI Light"/>
                <w:i/>
                <w:iCs/>
                <w:sz w:val="20"/>
                <w:szCs w:val="20"/>
              </w:rPr>
              <w:t>(carica sociale)</w:t>
            </w:r>
          </w:p>
        </w:tc>
      </w:tr>
      <w:tr w:rsidR="00017930" w:rsidRPr="00017930" w14:paraId="783AEED7" w14:textId="77777777" w:rsidTr="00017930">
        <w:tc>
          <w:tcPr>
            <w:tcW w:w="1696" w:type="dxa"/>
            <w:gridSpan w:val="3"/>
          </w:tcPr>
          <w:p w14:paraId="2201B9B8" w14:textId="5458AC2A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017930">
              <w:rPr>
                <w:rFonts w:ascii="Segoe UI Light" w:hAnsi="Segoe UI Light" w:cs="Segoe UI Light"/>
                <w:sz w:val="20"/>
                <w:szCs w:val="20"/>
              </w:rPr>
              <w:t xml:space="preserve">dell’Ente </w:t>
            </w:r>
            <w:r w:rsidRPr="00017930">
              <w:rPr>
                <w:rFonts w:ascii="Segoe UI Light" w:hAnsi="Segoe UI Light" w:cs="Segoe UI Light"/>
                <w:i/>
                <w:iCs/>
                <w:sz w:val="20"/>
                <w:szCs w:val="20"/>
              </w:rPr>
              <w:t>(nome)</w:t>
            </w:r>
          </w:p>
        </w:tc>
        <w:tc>
          <w:tcPr>
            <w:tcW w:w="7933" w:type="dxa"/>
            <w:gridSpan w:val="15"/>
          </w:tcPr>
          <w:p w14:paraId="373E9DDD" w14:textId="77777777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017930" w:rsidRPr="00017930" w14:paraId="28A12FAA" w14:textId="77777777" w:rsidTr="00017930">
        <w:tc>
          <w:tcPr>
            <w:tcW w:w="2122" w:type="dxa"/>
            <w:gridSpan w:val="4"/>
          </w:tcPr>
          <w:p w14:paraId="22ABEAB7" w14:textId="75510033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017930">
              <w:rPr>
                <w:rFonts w:ascii="Segoe UI Light" w:hAnsi="Segoe UI Light" w:cs="Segoe UI Light"/>
                <w:sz w:val="20"/>
                <w:szCs w:val="20"/>
              </w:rPr>
              <w:t>con sede legale in Via</w:t>
            </w:r>
          </w:p>
        </w:tc>
        <w:tc>
          <w:tcPr>
            <w:tcW w:w="5670" w:type="dxa"/>
            <w:gridSpan w:val="11"/>
          </w:tcPr>
          <w:p w14:paraId="32286F54" w14:textId="77777777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443B7D1" w14:textId="5E7BF13F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n. civico</w:t>
            </w:r>
          </w:p>
        </w:tc>
        <w:tc>
          <w:tcPr>
            <w:tcW w:w="703" w:type="dxa"/>
          </w:tcPr>
          <w:p w14:paraId="38582571" w14:textId="28F09F9F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017930" w:rsidRPr="00017930" w14:paraId="7C75D16B" w14:textId="77777777" w:rsidTr="00017930">
        <w:tc>
          <w:tcPr>
            <w:tcW w:w="988" w:type="dxa"/>
          </w:tcPr>
          <w:p w14:paraId="4B474BC6" w14:textId="487434C5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Comune</w:t>
            </w:r>
          </w:p>
        </w:tc>
        <w:tc>
          <w:tcPr>
            <w:tcW w:w="5244" w:type="dxa"/>
            <w:gridSpan w:val="10"/>
          </w:tcPr>
          <w:p w14:paraId="1C71CCCC" w14:textId="77777777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5C648482" w14:textId="77777777" w:rsidR="00017930" w:rsidRPr="00D61F66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D61F66">
              <w:rPr>
                <w:rFonts w:ascii="Segoe UI Light" w:hAnsi="Segoe UI Light" w:cs="Segoe UI Light"/>
                <w:sz w:val="20"/>
                <w:szCs w:val="20"/>
              </w:rPr>
              <w:t>Provincia</w:t>
            </w:r>
          </w:p>
        </w:tc>
        <w:tc>
          <w:tcPr>
            <w:tcW w:w="567" w:type="dxa"/>
            <w:gridSpan w:val="2"/>
          </w:tcPr>
          <w:p w14:paraId="0932CCDD" w14:textId="6A83C68A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CE9FD45" w14:textId="07E82122" w:rsidR="00017930" w:rsidRDefault="00017930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CAP</w:t>
            </w:r>
          </w:p>
        </w:tc>
        <w:tc>
          <w:tcPr>
            <w:tcW w:w="1129" w:type="dxa"/>
            <w:gridSpan w:val="2"/>
          </w:tcPr>
          <w:p w14:paraId="37A628BE" w14:textId="77777777" w:rsidR="00017930" w:rsidRPr="00017930" w:rsidRDefault="00017930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D61F66" w:rsidRPr="00746A56" w14:paraId="20A37AC4" w14:textId="77777777" w:rsidTr="00D61F66">
        <w:tc>
          <w:tcPr>
            <w:tcW w:w="988" w:type="dxa"/>
          </w:tcPr>
          <w:p w14:paraId="56D0C8CB" w14:textId="2BF9E0F0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Telefono</w:t>
            </w:r>
          </w:p>
        </w:tc>
        <w:tc>
          <w:tcPr>
            <w:tcW w:w="3827" w:type="dxa"/>
            <w:gridSpan w:val="7"/>
          </w:tcPr>
          <w:p w14:paraId="22B3ED96" w14:textId="77777777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BAE6529" w14:textId="7125C0C4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Cellulare</w:t>
            </w:r>
          </w:p>
        </w:tc>
        <w:tc>
          <w:tcPr>
            <w:tcW w:w="3822" w:type="dxa"/>
            <w:gridSpan w:val="8"/>
          </w:tcPr>
          <w:p w14:paraId="67938007" w14:textId="77777777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D61F66" w:rsidRPr="00746A56" w14:paraId="0BDC77BA" w14:textId="77777777" w:rsidTr="00D61F66">
        <w:tc>
          <w:tcPr>
            <w:tcW w:w="988" w:type="dxa"/>
          </w:tcPr>
          <w:p w14:paraId="6362C8A6" w14:textId="5BA61DD8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e-mail</w:t>
            </w:r>
          </w:p>
        </w:tc>
        <w:tc>
          <w:tcPr>
            <w:tcW w:w="3827" w:type="dxa"/>
            <w:gridSpan w:val="7"/>
          </w:tcPr>
          <w:p w14:paraId="5FB87D44" w14:textId="77777777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3AA884C" w14:textId="37B6079E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proofErr w:type="spellStart"/>
            <w:r w:rsidRPr="00746A56">
              <w:rPr>
                <w:rFonts w:ascii="Segoe UI Light" w:hAnsi="Segoe UI Light" w:cs="Segoe UI Light"/>
                <w:sz w:val="20"/>
                <w:szCs w:val="20"/>
              </w:rPr>
              <w:t>Pec</w:t>
            </w:r>
            <w:proofErr w:type="spellEnd"/>
          </w:p>
        </w:tc>
        <w:tc>
          <w:tcPr>
            <w:tcW w:w="3822" w:type="dxa"/>
            <w:gridSpan w:val="8"/>
          </w:tcPr>
          <w:p w14:paraId="003BA959" w14:textId="77777777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D61F66" w:rsidRPr="00746A56" w14:paraId="5D2883BC" w14:textId="77777777" w:rsidTr="00535444">
        <w:tc>
          <w:tcPr>
            <w:tcW w:w="1413" w:type="dxa"/>
            <w:gridSpan w:val="2"/>
          </w:tcPr>
          <w:p w14:paraId="28524260" w14:textId="09710E90" w:rsidR="00D61F66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 xml:space="preserve">Codice Fiscale </w:t>
            </w:r>
          </w:p>
        </w:tc>
        <w:tc>
          <w:tcPr>
            <w:tcW w:w="3402" w:type="dxa"/>
            <w:gridSpan w:val="6"/>
          </w:tcPr>
          <w:p w14:paraId="76C918AA" w14:textId="77777777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BC43004" w14:textId="3617A0C1" w:rsidR="00D61F66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P.IVA</w:t>
            </w:r>
          </w:p>
        </w:tc>
        <w:tc>
          <w:tcPr>
            <w:tcW w:w="3822" w:type="dxa"/>
            <w:gridSpan w:val="8"/>
          </w:tcPr>
          <w:p w14:paraId="5072BF7A" w14:textId="77777777" w:rsidR="00D61F66" w:rsidRPr="00746A56" w:rsidRDefault="00D61F66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535444" w:rsidRPr="00746A56" w14:paraId="03C79152" w14:textId="77777777" w:rsidTr="00B52B58">
        <w:tc>
          <w:tcPr>
            <w:tcW w:w="1413" w:type="dxa"/>
            <w:gridSpan w:val="2"/>
          </w:tcPr>
          <w:p w14:paraId="62A5C144" w14:textId="0F64F1CB" w:rsidR="00535444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Codice attività</w:t>
            </w:r>
          </w:p>
        </w:tc>
        <w:tc>
          <w:tcPr>
            <w:tcW w:w="8216" w:type="dxa"/>
            <w:gridSpan w:val="16"/>
          </w:tcPr>
          <w:p w14:paraId="24CDBC8F" w14:textId="77777777" w:rsidR="00535444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535444" w:rsidRPr="00746A56" w14:paraId="17B59092" w14:textId="77777777" w:rsidTr="00535444">
        <w:tc>
          <w:tcPr>
            <w:tcW w:w="4106" w:type="dxa"/>
            <w:gridSpan w:val="7"/>
          </w:tcPr>
          <w:p w14:paraId="02837314" w14:textId="189700C5" w:rsidR="00535444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Ufficio dell’Agenzia delle Entrate competente</w:t>
            </w:r>
          </w:p>
        </w:tc>
        <w:tc>
          <w:tcPr>
            <w:tcW w:w="5523" w:type="dxa"/>
            <w:gridSpan w:val="11"/>
          </w:tcPr>
          <w:p w14:paraId="07E28283" w14:textId="77777777" w:rsidR="00535444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  <w:tr w:rsidR="00535444" w:rsidRPr="00746A56" w14:paraId="3E9C68FB" w14:textId="77777777" w:rsidTr="00535444">
        <w:tc>
          <w:tcPr>
            <w:tcW w:w="2547" w:type="dxa"/>
            <w:gridSpan w:val="6"/>
          </w:tcPr>
          <w:p w14:paraId="5A2C1BC4" w14:textId="1CE1FFE9" w:rsidR="00535444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PEC Ufficio Agenzia Entrate</w:t>
            </w:r>
          </w:p>
        </w:tc>
        <w:tc>
          <w:tcPr>
            <w:tcW w:w="7082" w:type="dxa"/>
            <w:gridSpan w:val="12"/>
          </w:tcPr>
          <w:p w14:paraId="693202A5" w14:textId="77777777" w:rsidR="00535444" w:rsidRPr="00746A56" w:rsidRDefault="00535444" w:rsidP="00017930">
            <w:pPr>
              <w:pStyle w:val="Nessunaspaziatura"/>
              <w:rPr>
                <w:rFonts w:ascii="Segoe UI Light" w:hAnsi="Segoe UI Light" w:cs="Segoe UI Light"/>
                <w:i/>
                <w:iCs/>
                <w:sz w:val="20"/>
                <w:szCs w:val="20"/>
              </w:rPr>
            </w:pPr>
          </w:p>
        </w:tc>
      </w:tr>
    </w:tbl>
    <w:p w14:paraId="74743A98" w14:textId="77777777" w:rsidR="00017930" w:rsidRPr="00746A56" w:rsidRDefault="00017930" w:rsidP="00535444">
      <w:pPr>
        <w:pStyle w:val="Nessunaspaziatura"/>
        <w:jc w:val="both"/>
        <w:rPr>
          <w:rFonts w:ascii="Segoe UI Light" w:hAnsi="Segoe UI Light" w:cs="Segoe UI Light"/>
          <w:sz w:val="20"/>
          <w:szCs w:val="20"/>
        </w:rPr>
      </w:pPr>
    </w:p>
    <w:p w14:paraId="1B524809" w14:textId="77777777" w:rsidR="00017930" w:rsidRPr="00746A56" w:rsidRDefault="00017930" w:rsidP="00535444">
      <w:pPr>
        <w:pStyle w:val="Nessunaspaziatura"/>
        <w:jc w:val="both"/>
        <w:rPr>
          <w:rFonts w:ascii="Segoe UI Light" w:hAnsi="Segoe UI Light" w:cs="Segoe UI Light"/>
          <w:sz w:val="20"/>
          <w:szCs w:val="20"/>
        </w:rPr>
      </w:pPr>
      <w:r w:rsidRPr="00746A56">
        <w:rPr>
          <w:rFonts w:ascii="Segoe UI Light" w:hAnsi="Segoe UI Light" w:cs="Segoe UI Light"/>
          <w:sz w:val="20"/>
          <w:szCs w:val="20"/>
        </w:rPr>
        <w:t xml:space="preserve">ai sensi degli articoli 46 e 47 del DPR 28 dicembre 2000 n.445 e per gli effetti dell’art. 76 del medesimo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Ente decadrà dai benefici per i quali la stessa è rilasciata. </w:t>
      </w:r>
    </w:p>
    <w:p w14:paraId="3EA239FE" w14:textId="77777777" w:rsidR="00017930" w:rsidRPr="00746A56" w:rsidRDefault="00017930" w:rsidP="00535444">
      <w:pPr>
        <w:pStyle w:val="Nessunaspaziatura"/>
        <w:jc w:val="both"/>
        <w:rPr>
          <w:rFonts w:ascii="Segoe UI Light" w:hAnsi="Segoe UI Light" w:cs="Segoe UI Light"/>
          <w:sz w:val="20"/>
          <w:szCs w:val="20"/>
        </w:rPr>
      </w:pPr>
    </w:p>
    <w:p w14:paraId="41B6C403" w14:textId="4C7C6D24" w:rsidR="00535444" w:rsidRPr="00746A56" w:rsidRDefault="00AA4518" w:rsidP="000F65F7">
      <w:pPr>
        <w:tabs>
          <w:tab w:val="left" w:pos="5670"/>
        </w:tabs>
        <w:spacing w:line="276" w:lineRule="auto"/>
        <w:contextualSpacing/>
        <w:jc w:val="center"/>
        <w:rPr>
          <w:rFonts w:ascii="Segoe UI Light" w:hAnsi="Segoe UI Light" w:cs="Segoe UI Light"/>
          <w:b/>
          <w:bCs/>
        </w:rPr>
      </w:pPr>
      <w:r>
        <w:rPr>
          <w:rFonts w:ascii="Segoe UI Light" w:hAnsi="Segoe UI Light" w:cs="Segoe UI Light"/>
          <w:b/>
          <w:bCs/>
          <w:sz w:val="28"/>
          <w:szCs w:val="28"/>
        </w:rPr>
        <w:t>OFFRE</w:t>
      </w:r>
    </w:p>
    <w:p w14:paraId="64E3BB6D" w14:textId="77777777" w:rsidR="00746A56" w:rsidRPr="00746A56" w:rsidRDefault="00746A56" w:rsidP="000F65F7">
      <w:pPr>
        <w:tabs>
          <w:tab w:val="left" w:pos="5670"/>
        </w:tabs>
        <w:spacing w:line="276" w:lineRule="auto"/>
        <w:contextualSpacing/>
        <w:jc w:val="center"/>
        <w:rPr>
          <w:rFonts w:ascii="Segoe UI Light" w:hAnsi="Segoe UI Light" w:cs="Segoe UI Light"/>
          <w:sz w:val="20"/>
          <w:szCs w:val="20"/>
        </w:rPr>
      </w:pPr>
    </w:p>
    <w:p w14:paraId="70978C01" w14:textId="562FB79A" w:rsidR="00017930" w:rsidRPr="00746A56" w:rsidRDefault="00AA4518" w:rsidP="00AA4518">
      <w:pPr>
        <w:pStyle w:val="Nessunaspaziatura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lastRenderedPageBreak/>
        <w:t xml:space="preserve">N. 1 </w:t>
      </w:r>
      <w:r w:rsidRPr="00AA4518">
        <w:rPr>
          <w:rFonts w:ascii="Segoe UI Light" w:hAnsi="Segoe UI Light" w:cs="Segoe UI Light"/>
          <w:sz w:val="20"/>
          <w:szCs w:val="20"/>
        </w:rPr>
        <w:t xml:space="preserve">AUTOVEICOLO, IDONEO PER CARATTERISTICHE TECNICHE AL TRASPORTO DI </w:t>
      </w:r>
      <w:r>
        <w:rPr>
          <w:rFonts w:ascii="Segoe UI Light" w:hAnsi="Segoe UI Light" w:cs="Segoe UI Light"/>
          <w:sz w:val="20"/>
          <w:szCs w:val="20"/>
        </w:rPr>
        <w:t>8</w:t>
      </w:r>
      <w:r w:rsidRPr="00AA4518">
        <w:rPr>
          <w:rFonts w:ascii="Segoe UI Light" w:hAnsi="Segoe UI Light" w:cs="Segoe UI Light"/>
          <w:sz w:val="20"/>
          <w:szCs w:val="20"/>
        </w:rPr>
        <w:t xml:space="preserve"> PERSONE (</w:t>
      </w:r>
      <w:r>
        <w:rPr>
          <w:rFonts w:ascii="Segoe UI Light" w:hAnsi="Segoe UI Light" w:cs="Segoe UI Light"/>
          <w:sz w:val="20"/>
          <w:szCs w:val="20"/>
        </w:rPr>
        <w:t>OLTRE</w:t>
      </w:r>
      <w:r w:rsidRPr="00AA4518">
        <w:rPr>
          <w:rFonts w:ascii="Segoe UI Light" w:hAnsi="Segoe UI Light" w:cs="Segoe UI Light"/>
          <w:sz w:val="20"/>
          <w:szCs w:val="20"/>
        </w:rPr>
        <w:t xml:space="preserve"> IL CONDUCENTE)</w:t>
      </w:r>
      <w:r>
        <w:rPr>
          <w:rFonts w:ascii="Segoe UI Light" w:hAnsi="Segoe UI Light" w:cs="Segoe UI Light"/>
          <w:sz w:val="20"/>
          <w:szCs w:val="20"/>
        </w:rPr>
        <w:t xml:space="preserve"> CON </w:t>
      </w:r>
      <w:r w:rsidRPr="00AA4518">
        <w:rPr>
          <w:rFonts w:ascii="Segoe UI Light" w:hAnsi="Segoe UI Light" w:cs="Segoe UI Light"/>
          <w:sz w:val="20"/>
          <w:szCs w:val="20"/>
        </w:rPr>
        <w:t>DOTAZIONE DI PEDANA/ELEVATORE MOBILE PER IL CARICAMENTO ED IL TRASPORTO DI ALMENO 3 CARROZZINE</w:t>
      </w:r>
      <w:r>
        <w:rPr>
          <w:rFonts w:ascii="Segoe UI Light" w:hAnsi="Segoe UI Light" w:cs="Segoe UI Light"/>
          <w:sz w:val="20"/>
          <w:szCs w:val="20"/>
        </w:rPr>
        <w:t xml:space="preserve"> + </w:t>
      </w:r>
      <w:r w:rsidRPr="00AA4518">
        <w:rPr>
          <w:rFonts w:ascii="Segoe UI Light" w:hAnsi="Segoe UI Light" w:cs="Segoe UI Light"/>
          <w:sz w:val="20"/>
          <w:szCs w:val="20"/>
        </w:rPr>
        <w:t>ALLESTIMENTO ED OMOLOGAZIONE PER IL TRASPORTO DI PERSONE DISABILI IN CARROZZINA, DA DESTINARE AL TRASPORTO DI PERSONE CON DISABILITÀ, FISICA O MENTALE, CON I SEGUENTI ELEMENTI AGGIUNTIVI DI CARATTERE MIGLIORATIVO:</w:t>
      </w:r>
    </w:p>
    <w:p w14:paraId="00E2EE30" w14:textId="77777777" w:rsidR="00017930" w:rsidRPr="00746A56" w:rsidRDefault="00017930" w:rsidP="00017930">
      <w:pPr>
        <w:tabs>
          <w:tab w:val="left" w:pos="5670"/>
        </w:tabs>
        <w:spacing w:line="276" w:lineRule="auto"/>
        <w:contextualSpacing/>
        <w:rPr>
          <w:rFonts w:ascii="Segoe UI Light" w:hAnsi="Segoe UI Light" w:cs="Segoe UI Light"/>
          <w:sz w:val="20"/>
          <w:szCs w:val="20"/>
        </w:rPr>
      </w:pPr>
    </w:p>
    <w:p w14:paraId="1CD8699A" w14:textId="77777777" w:rsidR="00017930" w:rsidRPr="00746A56" w:rsidRDefault="00017930" w:rsidP="00017930">
      <w:pPr>
        <w:tabs>
          <w:tab w:val="left" w:pos="5670"/>
        </w:tabs>
        <w:spacing w:line="276" w:lineRule="auto"/>
        <w:contextualSpacing/>
        <w:rPr>
          <w:rFonts w:ascii="Segoe UI Light" w:hAnsi="Segoe UI Light" w:cs="Segoe UI Light"/>
          <w:sz w:val="20"/>
          <w:szCs w:val="20"/>
        </w:rPr>
      </w:pPr>
      <w:r w:rsidRPr="00746A56">
        <w:rPr>
          <w:rFonts w:ascii="Segoe UI Light" w:hAnsi="Segoe UI Light" w:cs="Segoe UI Light"/>
          <w:sz w:val="20"/>
          <w:szCs w:val="20"/>
        </w:rPr>
        <w:t>come (barrare/compilare):</w:t>
      </w:r>
    </w:p>
    <w:p w14:paraId="3557FB55" w14:textId="77777777" w:rsidR="00017930" w:rsidRPr="00746A56" w:rsidRDefault="00017930" w:rsidP="00017930">
      <w:pPr>
        <w:tabs>
          <w:tab w:val="left" w:pos="5670"/>
        </w:tabs>
        <w:spacing w:line="276" w:lineRule="auto"/>
        <w:contextualSpacing/>
        <w:rPr>
          <w:rFonts w:ascii="Segoe UI Light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A4518" w:rsidRPr="00DB1185" w14:paraId="64463BAC" w14:textId="77777777" w:rsidTr="000748DE">
        <w:tc>
          <w:tcPr>
            <w:tcW w:w="7083" w:type="dxa"/>
          </w:tcPr>
          <w:p w14:paraId="096C6F7D" w14:textId="77777777" w:rsidR="00AA4518" w:rsidRPr="00DB1185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 w:rsidRPr="00DB1185">
              <w:rPr>
                <w:rFonts w:ascii="Segoe UI Light" w:hAnsi="Segoe UI Light" w:cs="Segoe UI Light"/>
              </w:rPr>
              <w:t>Criterio di valutazione</w:t>
            </w:r>
          </w:p>
        </w:tc>
        <w:tc>
          <w:tcPr>
            <w:tcW w:w="2545" w:type="dxa"/>
          </w:tcPr>
          <w:p w14:paraId="1FFDBCF1" w14:textId="128FC264" w:rsidR="00AA4518" w:rsidRPr="00DB1185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</w:p>
        </w:tc>
      </w:tr>
      <w:tr w:rsidR="00AA4518" w:rsidRPr="00DB1185" w14:paraId="3945B100" w14:textId="77777777" w:rsidTr="000748DE">
        <w:tc>
          <w:tcPr>
            <w:tcW w:w="7083" w:type="dxa"/>
          </w:tcPr>
          <w:p w14:paraId="756C1251" w14:textId="77777777" w:rsidR="00AA4518" w:rsidRPr="00DB1185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 w:rsidRPr="008E2859">
              <w:rPr>
                <w:rFonts w:ascii="Segoe UI Light" w:hAnsi="Segoe UI Light" w:cs="Segoe UI Light"/>
              </w:rPr>
              <w:t xml:space="preserve">Configurazione dell’autoveicolo per il trasporto di persone con ridotte capacità motorie </w:t>
            </w:r>
            <w:r w:rsidRPr="00DB1185">
              <w:rPr>
                <w:rFonts w:ascii="Segoe UI Light" w:hAnsi="Segoe UI Light" w:cs="Segoe UI Light"/>
              </w:rPr>
              <w:t xml:space="preserve">- punteggio massimo attribuibile </w:t>
            </w:r>
            <w:r>
              <w:rPr>
                <w:rFonts w:ascii="Segoe UI Light" w:hAnsi="Segoe UI Light" w:cs="Segoe UI Light"/>
              </w:rPr>
              <w:t>3</w:t>
            </w:r>
            <w:r w:rsidRPr="00DB1185">
              <w:rPr>
                <w:rFonts w:ascii="Segoe UI Light" w:hAnsi="Segoe UI Light" w:cs="Segoe UI Light"/>
              </w:rPr>
              <w:t>0</w:t>
            </w:r>
          </w:p>
          <w:p w14:paraId="4E07AFA7" w14:textId="77777777" w:rsidR="00AA4518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</w:p>
          <w:p w14:paraId="17EA67D2" w14:textId="66014739" w:rsidR="00AA4518" w:rsidRPr="008E2859" w:rsidRDefault="00E769F1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Numero minimo 8 persone oltre conducente</w:t>
            </w:r>
          </w:p>
        </w:tc>
        <w:tc>
          <w:tcPr>
            <w:tcW w:w="2545" w:type="dxa"/>
          </w:tcPr>
          <w:p w14:paraId="169DA813" w14:textId="28408F84" w:rsidR="00AA4518" w:rsidRPr="00DB1185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Indicare n. persone trasportabili</w:t>
            </w:r>
          </w:p>
        </w:tc>
      </w:tr>
      <w:tr w:rsidR="00AA4518" w:rsidRPr="00DB1185" w14:paraId="7F436510" w14:textId="77777777" w:rsidTr="000748DE">
        <w:tc>
          <w:tcPr>
            <w:tcW w:w="7083" w:type="dxa"/>
          </w:tcPr>
          <w:p w14:paraId="41A42D82" w14:textId="77777777" w:rsidR="00AA4518" w:rsidRPr="00DB1185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 w:rsidRPr="008E2859">
              <w:rPr>
                <w:rFonts w:ascii="Segoe UI Light" w:hAnsi="Segoe UI Light" w:cs="Segoe UI Light"/>
              </w:rPr>
              <w:t xml:space="preserve">Accessori disponibili sull'autoveicolo </w:t>
            </w:r>
            <w:r w:rsidRPr="00DB1185">
              <w:rPr>
                <w:rFonts w:ascii="Segoe UI Light" w:hAnsi="Segoe UI Light" w:cs="Segoe UI Light"/>
              </w:rPr>
              <w:t xml:space="preserve">- punteggio massimo attribuibile </w:t>
            </w:r>
            <w:r>
              <w:rPr>
                <w:rFonts w:ascii="Segoe UI Light" w:hAnsi="Segoe UI Light" w:cs="Segoe UI Light"/>
              </w:rPr>
              <w:t>3</w:t>
            </w:r>
            <w:r w:rsidRPr="00DB1185">
              <w:rPr>
                <w:rFonts w:ascii="Segoe UI Light" w:hAnsi="Segoe UI Light" w:cs="Segoe UI Light"/>
              </w:rPr>
              <w:t>0</w:t>
            </w:r>
          </w:p>
          <w:p w14:paraId="5272AC44" w14:textId="77777777" w:rsidR="00AA4518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</w:p>
          <w:p w14:paraId="144796F4" w14:textId="7951F0E4" w:rsidR="00AA4518" w:rsidRPr="00AA4518" w:rsidRDefault="00AA4518" w:rsidP="00AA4518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 w:rsidRPr="008E2859">
              <w:rPr>
                <w:rFonts w:ascii="Segoe UI Light" w:hAnsi="Segoe UI Light" w:cs="Segoe UI Light"/>
              </w:rPr>
              <w:t>Verranno valutati gli accessori offerti quali, pedana mobile per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carrozzine, scalino laterale che agevola l’ingresso a persone deambulanti con difficoltà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motorie, sistema “smontaggio rapido” per sostituzione dei posti carrozzina - sedili, altri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accessori che agevolino l'utilizzo del veicolo alle persone fragili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2545" w:type="dxa"/>
          </w:tcPr>
          <w:p w14:paraId="348E684F" w14:textId="77777777" w:rsidR="00AA4518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Indicare presenza accessori:</w:t>
            </w:r>
          </w:p>
          <w:p w14:paraId="18086364" w14:textId="77777777" w:rsidR="00AA4518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</w:p>
          <w:p w14:paraId="1976D7D9" w14:textId="2379BD28" w:rsidR="00AA4518" w:rsidRPr="00DB1185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</w:p>
        </w:tc>
      </w:tr>
      <w:tr w:rsidR="00AA4518" w:rsidRPr="00DB1185" w14:paraId="58885A2B" w14:textId="77777777" w:rsidTr="000748DE">
        <w:tc>
          <w:tcPr>
            <w:tcW w:w="7083" w:type="dxa"/>
          </w:tcPr>
          <w:p w14:paraId="578910B8" w14:textId="30002473" w:rsidR="00AA4518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 w:rsidRPr="008E2859">
              <w:rPr>
                <w:rFonts w:ascii="Segoe UI Light" w:hAnsi="Segoe UI Light" w:cs="Segoe UI Light"/>
              </w:rPr>
              <w:t>Messa a disposizione mediante comodato d’uso gratuito provvisorio di un veicolo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provvisorio nelle more della vendita degli spazi pubblicitari o qualora si verifichi un fermo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del veicolo concesso in comodato d'uso</w:t>
            </w:r>
            <w:r>
              <w:rPr>
                <w:rFonts w:ascii="Segoe UI Light" w:hAnsi="Segoe UI Light" w:cs="Segoe UI Light"/>
              </w:rPr>
              <w:t xml:space="preserve"> – punteggio massimo attribuibile 3</w:t>
            </w:r>
            <w:r w:rsidR="00132403">
              <w:rPr>
                <w:rFonts w:ascii="Segoe UI Light" w:hAnsi="Segoe UI Light" w:cs="Segoe UI Light"/>
              </w:rPr>
              <w:t>5</w:t>
            </w:r>
            <w:r w:rsidRPr="008E2859">
              <w:rPr>
                <w:rFonts w:ascii="Segoe UI Light" w:hAnsi="Segoe UI Light" w:cs="Segoe UI Light"/>
              </w:rPr>
              <w:t xml:space="preserve"> </w:t>
            </w:r>
          </w:p>
          <w:p w14:paraId="40535110" w14:textId="77777777" w:rsidR="00AA4518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</w:p>
          <w:p w14:paraId="12BBAAD8" w14:textId="77777777" w:rsidR="00132403" w:rsidRDefault="00132403" w:rsidP="00132403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 w:rsidRPr="008E2859">
              <w:rPr>
                <w:rFonts w:ascii="Segoe UI Light" w:hAnsi="Segoe UI Light" w:cs="Segoe UI Light"/>
              </w:rPr>
              <w:t>Concessione in comodato d’uso gratuito di un automezzo similare a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quello per il periodo intercorrente dall’affidamento del progetto alla consegna del veicolo in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comodato d’uso o per il periodo di fermo del veicolo concesso in comodato d'uso</w:t>
            </w:r>
            <w:r>
              <w:rPr>
                <w:rFonts w:ascii="Segoe UI Light" w:hAnsi="Segoe UI Light" w:cs="Segoe UI Light"/>
              </w:rPr>
              <w:t>. In particolare:</w:t>
            </w:r>
          </w:p>
          <w:p w14:paraId="4495D2AC" w14:textId="77777777" w:rsidR="00132403" w:rsidRDefault="00132403" w:rsidP="00132403">
            <w:pPr>
              <w:pStyle w:val="Nessunaspaziatura"/>
              <w:numPr>
                <w:ilvl w:val="0"/>
                <w:numId w:val="37"/>
              </w:numPr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Fornitura mezzo in attesa di </w:t>
            </w:r>
            <w:r w:rsidRPr="008E2859">
              <w:rPr>
                <w:rFonts w:ascii="Segoe UI Light" w:hAnsi="Segoe UI Light" w:cs="Segoe UI Light"/>
              </w:rPr>
              <w:t>veicolo</w:t>
            </w:r>
            <w:r>
              <w:rPr>
                <w:rFonts w:ascii="Segoe UI Light" w:hAnsi="Segoe UI Light" w:cs="Segoe UI Light"/>
              </w:rPr>
              <w:t xml:space="preserve"> </w:t>
            </w:r>
            <w:r w:rsidRPr="008E2859">
              <w:rPr>
                <w:rFonts w:ascii="Segoe UI Light" w:hAnsi="Segoe UI Light" w:cs="Segoe UI Light"/>
              </w:rPr>
              <w:t>provvisorio nelle more della vendita degli spazi pubblicitari</w:t>
            </w:r>
            <w:r>
              <w:rPr>
                <w:rFonts w:ascii="Segoe UI Light" w:hAnsi="Segoe UI Light" w:cs="Segoe UI Light"/>
              </w:rPr>
              <w:t xml:space="preserve"> (20 punti)</w:t>
            </w:r>
          </w:p>
          <w:p w14:paraId="42BFDEC9" w14:textId="77777777" w:rsidR="00132403" w:rsidRDefault="00132403" w:rsidP="00132403">
            <w:pPr>
              <w:pStyle w:val="Nessunaspaziatura"/>
              <w:numPr>
                <w:ilvl w:val="0"/>
                <w:numId w:val="37"/>
              </w:numPr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Sostituzione garantita entro 24 ore dal fermo (15 punti);</w:t>
            </w:r>
          </w:p>
          <w:p w14:paraId="55D297BD" w14:textId="77777777" w:rsidR="00132403" w:rsidRDefault="00132403" w:rsidP="00132403">
            <w:pPr>
              <w:pStyle w:val="Nessunaspaziatura"/>
              <w:numPr>
                <w:ilvl w:val="0"/>
                <w:numId w:val="37"/>
              </w:numPr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Sostituzione garantita entro 48 ore dal fermo (10 punti);</w:t>
            </w:r>
          </w:p>
          <w:p w14:paraId="5759B411" w14:textId="22D26C04" w:rsidR="00AA4518" w:rsidRPr="00DB1185" w:rsidRDefault="00132403" w:rsidP="00132403">
            <w:pPr>
              <w:pStyle w:val="Nessunaspaziatura"/>
              <w:numPr>
                <w:ilvl w:val="0"/>
                <w:numId w:val="37"/>
              </w:numPr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Sostituzione garantita da tre a quattro giorni (5 punti)</w:t>
            </w:r>
            <w:r>
              <w:rPr>
                <w:rFonts w:ascii="Segoe UI Light" w:hAnsi="Segoe UI Light" w:cs="Segoe UI Light"/>
              </w:rPr>
              <w:t>.</w:t>
            </w:r>
          </w:p>
        </w:tc>
        <w:tc>
          <w:tcPr>
            <w:tcW w:w="2545" w:type="dxa"/>
          </w:tcPr>
          <w:p w14:paraId="275DE78A" w14:textId="3558B8B1" w:rsidR="00AA4518" w:rsidRPr="00DB1185" w:rsidRDefault="00AA4518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Indicare </w:t>
            </w:r>
            <w:r w:rsidR="00132403">
              <w:rPr>
                <w:rFonts w:ascii="Segoe UI Light" w:hAnsi="Segoe UI Light" w:cs="Segoe UI Light"/>
              </w:rPr>
              <w:t xml:space="preserve">condizioni e </w:t>
            </w:r>
            <w:r>
              <w:rPr>
                <w:rFonts w:ascii="Segoe UI Light" w:hAnsi="Segoe UI Light" w:cs="Segoe UI Light"/>
              </w:rPr>
              <w:t>tempi di sostituzione</w:t>
            </w:r>
          </w:p>
        </w:tc>
      </w:tr>
      <w:tr w:rsidR="00AA4518" w:rsidRPr="00DB1185" w14:paraId="6FA5FAD9" w14:textId="77777777" w:rsidTr="000748DE">
        <w:tc>
          <w:tcPr>
            <w:tcW w:w="7083" w:type="dxa"/>
          </w:tcPr>
          <w:p w14:paraId="5E1D9E49" w14:textId="2C65D99F" w:rsidR="00D03195" w:rsidRPr="00DB1185" w:rsidRDefault="00D03195" w:rsidP="00D03195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Vetustà autoveicolo – punto massimo attribuibile </w:t>
            </w:r>
            <w:r w:rsidR="00132403">
              <w:rPr>
                <w:rFonts w:ascii="Segoe UI Light" w:hAnsi="Segoe UI Light" w:cs="Segoe UI Light"/>
              </w:rPr>
              <w:t>25</w:t>
            </w:r>
          </w:p>
          <w:p w14:paraId="314E49C3" w14:textId="77777777" w:rsidR="00D03195" w:rsidRDefault="00D03195" w:rsidP="00D03195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</w:p>
          <w:p w14:paraId="23707F41" w14:textId="1BEA5EBB" w:rsidR="00D03195" w:rsidRDefault="00D03195" w:rsidP="00D03195">
            <w:pPr>
              <w:pStyle w:val="Nessunaspaziatura"/>
              <w:numPr>
                <w:ilvl w:val="0"/>
                <w:numId w:val="38"/>
              </w:numPr>
              <w:jc w:val="both"/>
              <w:rPr>
                <w:rFonts w:ascii="Segoe UI Light" w:hAnsi="Segoe UI Light" w:cs="Segoe UI Light"/>
              </w:rPr>
            </w:pPr>
            <w:r w:rsidRPr="00C548F5">
              <w:rPr>
                <w:rFonts w:ascii="Segoe UI Light" w:hAnsi="Segoe UI Light" w:cs="Segoe UI Light"/>
              </w:rPr>
              <w:t xml:space="preserve">Autoveicolo nuovo – </w:t>
            </w:r>
            <w:r w:rsidR="00132403">
              <w:rPr>
                <w:rFonts w:ascii="Segoe UI Light" w:hAnsi="Segoe UI Light" w:cs="Segoe UI Light"/>
              </w:rPr>
              <w:t>25</w:t>
            </w:r>
            <w:r w:rsidRPr="00C548F5">
              <w:rPr>
                <w:rFonts w:ascii="Segoe UI Light" w:hAnsi="Segoe UI Light" w:cs="Segoe UI Light"/>
              </w:rPr>
              <w:t xml:space="preserve"> punti </w:t>
            </w:r>
          </w:p>
          <w:p w14:paraId="2DCEAA0B" w14:textId="77777777" w:rsidR="00D03195" w:rsidRDefault="00D03195" w:rsidP="00D03195">
            <w:pPr>
              <w:pStyle w:val="Nessunaspaziatura"/>
              <w:numPr>
                <w:ilvl w:val="0"/>
                <w:numId w:val="38"/>
              </w:numPr>
              <w:jc w:val="both"/>
              <w:rPr>
                <w:rFonts w:ascii="Segoe UI Light" w:hAnsi="Segoe UI Light" w:cs="Segoe UI Light"/>
              </w:rPr>
            </w:pPr>
            <w:r w:rsidRPr="00C548F5">
              <w:rPr>
                <w:rFonts w:ascii="Segoe UI Light" w:hAnsi="Segoe UI Light" w:cs="Segoe UI Light"/>
              </w:rPr>
              <w:t xml:space="preserve">Autoveicolo usato- meno 25.000 km - </w:t>
            </w:r>
            <w:r>
              <w:rPr>
                <w:rFonts w:ascii="Segoe UI Light" w:hAnsi="Segoe UI Light" w:cs="Segoe UI Light"/>
              </w:rPr>
              <w:t>20</w:t>
            </w:r>
            <w:r w:rsidRPr="00C548F5">
              <w:rPr>
                <w:rFonts w:ascii="Segoe UI Light" w:hAnsi="Segoe UI Light" w:cs="Segoe UI Light"/>
              </w:rPr>
              <w:t xml:space="preserve"> punti </w:t>
            </w:r>
          </w:p>
          <w:p w14:paraId="2594BD92" w14:textId="6C5E4222" w:rsidR="00AA4518" w:rsidRPr="00DB1185" w:rsidRDefault="00D03195" w:rsidP="00D03195">
            <w:pPr>
              <w:pStyle w:val="Nessunaspaziatura"/>
              <w:numPr>
                <w:ilvl w:val="0"/>
                <w:numId w:val="38"/>
              </w:numPr>
              <w:jc w:val="both"/>
              <w:rPr>
                <w:rFonts w:ascii="Segoe UI Light" w:hAnsi="Segoe UI Light" w:cs="Segoe UI Light"/>
              </w:rPr>
            </w:pPr>
            <w:r w:rsidRPr="00C548F5">
              <w:rPr>
                <w:rFonts w:ascii="Segoe UI Light" w:hAnsi="Segoe UI Light" w:cs="Segoe UI Light"/>
              </w:rPr>
              <w:t xml:space="preserve">Autoveicolo usato – da 25.000 a 40.000 km – </w:t>
            </w:r>
            <w:r>
              <w:rPr>
                <w:rFonts w:ascii="Segoe UI Light" w:hAnsi="Segoe UI Light" w:cs="Segoe UI Light"/>
              </w:rPr>
              <w:t>10</w:t>
            </w:r>
            <w:r w:rsidRPr="00C548F5">
              <w:rPr>
                <w:rFonts w:ascii="Segoe UI Light" w:hAnsi="Segoe UI Light" w:cs="Segoe UI Light"/>
              </w:rPr>
              <w:t xml:space="preserve"> punti </w:t>
            </w:r>
          </w:p>
        </w:tc>
        <w:tc>
          <w:tcPr>
            <w:tcW w:w="2545" w:type="dxa"/>
          </w:tcPr>
          <w:p w14:paraId="56394F59" w14:textId="3B427863" w:rsidR="00AA4518" w:rsidRPr="00DB1185" w:rsidRDefault="00D03195" w:rsidP="000748DE">
            <w:pPr>
              <w:pStyle w:val="Nessunaspaziatura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Indicare categoria autoveicolo:</w:t>
            </w:r>
          </w:p>
        </w:tc>
      </w:tr>
    </w:tbl>
    <w:p w14:paraId="06A0CDB3" w14:textId="77777777" w:rsidR="004129F9" w:rsidRDefault="004129F9" w:rsidP="004129F9">
      <w:pPr>
        <w:pStyle w:val="Nessunaspaziatura"/>
        <w:rPr>
          <w:rFonts w:ascii="Segoe UI Light" w:hAnsi="Segoe UI Light" w:cs="Segoe UI Light"/>
          <w:sz w:val="20"/>
          <w:szCs w:val="20"/>
        </w:rPr>
      </w:pPr>
    </w:p>
    <w:p w14:paraId="68B721A2" w14:textId="77777777" w:rsidR="004129F9" w:rsidRPr="00746A56" w:rsidRDefault="004129F9" w:rsidP="00017930">
      <w:pPr>
        <w:tabs>
          <w:tab w:val="left" w:pos="5670"/>
        </w:tabs>
        <w:spacing w:line="276" w:lineRule="auto"/>
        <w:contextualSpacing/>
        <w:rPr>
          <w:rFonts w:ascii="Segoe UI Light" w:hAnsi="Segoe UI Light" w:cs="Segoe UI Light"/>
          <w:sz w:val="20"/>
          <w:szCs w:val="20"/>
        </w:rPr>
      </w:pPr>
    </w:p>
    <w:p w14:paraId="0A3260CA" w14:textId="77777777" w:rsidR="00F036CB" w:rsidRPr="00746A56" w:rsidRDefault="00F036CB" w:rsidP="00017930">
      <w:pPr>
        <w:tabs>
          <w:tab w:val="left" w:pos="5670"/>
        </w:tabs>
        <w:spacing w:line="276" w:lineRule="auto"/>
        <w:contextualSpacing/>
        <w:rPr>
          <w:rFonts w:ascii="Segoe UI Light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036CB" w:rsidRPr="00746A56" w14:paraId="64B23496" w14:textId="77777777" w:rsidTr="0063116E">
        <w:tc>
          <w:tcPr>
            <w:tcW w:w="4814" w:type="dxa"/>
            <w:tcBorders>
              <w:bottom w:val="single" w:sz="4" w:space="0" w:color="auto"/>
            </w:tcBorders>
          </w:tcPr>
          <w:p w14:paraId="7805C493" w14:textId="7DFBF626" w:rsidR="00F036CB" w:rsidRPr="00746A56" w:rsidRDefault="00F036CB" w:rsidP="00F036CB">
            <w:pPr>
              <w:pStyle w:val="Nessunaspaziatura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Luogo e Data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2C9A6549" w14:textId="77777777" w:rsidR="00F036CB" w:rsidRDefault="00F036CB" w:rsidP="00F036CB">
            <w:pPr>
              <w:pStyle w:val="Nessunaspaziatura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46A56">
              <w:rPr>
                <w:rFonts w:ascii="Segoe UI Light" w:hAnsi="Segoe UI Light" w:cs="Segoe UI Light"/>
                <w:sz w:val="20"/>
                <w:szCs w:val="20"/>
              </w:rPr>
              <w:t>IL LEGALE RAPPRESENTANTE</w:t>
            </w:r>
          </w:p>
          <w:p w14:paraId="57FB24CA" w14:textId="77777777" w:rsidR="00C52CE6" w:rsidRDefault="00C52CE6" w:rsidP="00F036CB">
            <w:pPr>
              <w:pStyle w:val="Nessunaspaziatura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10533F5B" w14:textId="6E4EE23E" w:rsidR="00C52CE6" w:rsidRPr="00746A56" w:rsidRDefault="00C52CE6" w:rsidP="00F036CB">
            <w:pPr>
              <w:pStyle w:val="Nessunaspaziatura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036CB" w:rsidRPr="00C52CE6" w14:paraId="1088A5D3" w14:textId="77777777" w:rsidTr="0063116E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DF112" w14:textId="77777777" w:rsidR="00F036CB" w:rsidRPr="00C52CE6" w:rsidRDefault="00F036CB" w:rsidP="00F036CB">
            <w:pPr>
              <w:pStyle w:val="Nessunaspaziatura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1F39" w14:textId="3A735BFB" w:rsidR="00F036CB" w:rsidRPr="00C52CE6" w:rsidRDefault="00F036CB" w:rsidP="00F036CB">
            <w:pPr>
              <w:pStyle w:val="Nessunaspaziatura"/>
              <w:jc w:val="center"/>
              <w:rPr>
                <w:rFonts w:ascii="Segoe UI Light" w:hAnsi="Segoe UI Light" w:cs="Segoe UI Light"/>
                <w:i/>
                <w:iCs/>
                <w:sz w:val="16"/>
                <w:szCs w:val="16"/>
              </w:rPr>
            </w:pPr>
            <w:r w:rsidRPr="00C52CE6">
              <w:rPr>
                <w:rFonts w:ascii="Segoe UI Light" w:hAnsi="Segoe UI Light" w:cs="Segoe UI Light"/>
                <w:sz w:val="16"/>
                <w:szCs w:val="16"/>
              </w:rPr>
              <w:t>(</w:t>
            </w:r>
            <w:r w:rsidRPr="00C52CE6">
              <w:rPr>
                <w:rFonts w:ascii="Segoe UI Light" w:hAnsi="Segoe UI Light" w:cs="Segoe UI Light"/>
                <w:i/>
                <w:iCs/>
                <w:sz w:val="16"/>
                <w:szCs w:val="16"/>
              </w:rPr>
              <w:t>Documento firmato digitalmente)</w:t>
            </w:r>
          </w:p>
        </w:tc>
      </w:tr>
    </w:tbl>
    <w:p w14:paraId="2D0651BA" w14:textId="36075C57" w:rsidR="00017930" w:rsidRPr="00746A56" w:rsidRDefault="00017930" w:rsidP="00017930">
      <w:pPr>
        <w:tabs>
          <w:tab w:val="left" w:pos="5670"/>
        </w:tabs>
        <w:spacing w:line="276" w:lineRule="auto"/>
        <w:contextualSpacing/>
        <w:rPr>
          <w:rFonts w:ascii="Segoe UI Light" w:hAnsi="Segoe UI Light" w:cs="Segoe UI Light"/>
          <w:sz w:val="20"/>
          <w:szCs w:val="20"/>
        </w:rPr>
      </w:pPr>
      <w:r w:rsidRPr="00746A56">
        <w:rPr>
          <w:rFonts w:ascii="Segoe UI Light" w:hAnsi="Segoe UI Light" w:cs="Segoe UI Light"/>
          <w:sz w:val="20"/>
          <w:szCs w:val="20"/>
        </w:rPr>
        <w:t xml:space="preserve"> </w:t>
      </w:r>
    </w:p>
    <w:p w14:paraId="1B26308A" w14:textId="77777777" w:rsidR="00A34D07" w:rsidRDefault="00A34D07" w:rsidP="000E4D7F">
      <w:pPr>
        <w:tabs>
          <w:tab w:val="left" w:pos="5670"/>
        </w:tabs>
        <w:spacing w:line="276" w:lineRule="auto"/>
        <w:contextualSpacing/>
        <w:rPr>
          <w:rFonts w:ascii="Calibri Light" w:hAnsi="Calibri Light" w:cs="Calibri Light"/>
          <w:sz w:val="23"/>
          <w:szCs w:val="23"/>
        </w:rPr>
      </w:pPr>
    </w:p>
    <w:p w14:paraId="3CF2511A" w14:textId="77777777" w:rsidR="00765EE7" w:rsidRPr="00127DD2" w:rsidRDefault="00765EE7" w:rsidP="000E4D7F">
      <w:pPr>
        <w:tabs>
          <w:tab w:val="left" w:pos="5670"/>
        </w:tabs>
        <w:spacing w:line="276" w:lineRule="auto"/>
        <w:contextualSpacing/>
        <w:rPr>
          <w:rFonts w:ascii="Calibri Light" w:hAnsi="Calibri Light" w:cs="Calibri Light"/>
          <w:sz w:val="23"/>
          <w:szCs w:val="23"/>
        </w:rPr>
      </w:pPr>
    </w:p>
    <w:sectPr w:rsidR="00765EE7" w:rsidRPr="00127DD2" w:rsidSect="00B5494F">
      <w:headerReference w:type="default" r:id="rId10"/>
      <w:footerReference w:type="default" r:id="rId11"/>
      <w:pgSz w:w="11907" w:h="16840" w:code="9"/>
      <w:pgMar w:top="1418" w:right="1134" w:bottom="1276" w:left="1134" w:header="993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F890" w14:textId="77777777" w:rsidR="00F65EC2" w:rsidRDefault="00F65EC2" w:rsidP="00A34D07">
      <w:r>
        <w:separator/>
      </w:r>
    </w:p>
  </w:endnote>
  <w:endnote w:type="continuationSeparator" w:id="0">
    <w:p w14:paraId="6BDF37A7" w14:textId="77777777" w:rsidR="00F65EC2" w:rsidRDefault="00F65EC2" w:rsidP="00A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3E627" w14:textId="77777777" w:rsidR="00427198" w:rsidRDefault="00427198" w:rsidP="00427198">
    <w:pPr>
      <w:pStyle w:val="Pidipagina"/>
      <w:tabs>
        <w:tab w:val="clear" w:pos="4819"/>
        <w:tab w:val="clear" w:pos="9638"/>
        <w:tab w:val="left" w:pos="38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0977" w14:textId="77777777" w:rsidR="00F65EC2" w:rsidRDefault="00F65EC2" w:rsidP="00A34D07">
      <w:r>
        <w:separator/>
      </w:r>
    </w:p>
  </w:footnote>
  <w:footnote w:type="continuationSeparator" w:id="0">
    <w:p w14:paraId="430D4FB2" w14:textId="77777777" w:rsidR="00F65EC2" w:rsidRDefault="00F65EC2" w:rsidP="00A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408F" w14:textId="77777777" w:rsidR="0034391C" w:rsidRPr="00127DD2" w:rsidRDefault="00A02979" w:rsidP="00AE61FA">
    <w:pPr>
      <w:pStyle w:val="NormaleWeb"/>
      <w:spacing w:before="0" w:beforeAutospacing="0" w:after="0" w:afterAutospacing="0"/>
      <w:jc w:val="center"/>
      <w:rPr>
        <w:rFonts w:ascii="Calibri Light" w:hAnsi="Calibri Light" w:cs="Calibri Light"/>
        <w:bCs/>
        <w:iCs/>
        <w:spacing w:val="-1"/>
        <w:sz w:val="18"/>
        <w:szCs w:val="18"/>
      </w:rPr>
    </w:pPr>
    <w:r w:rsidRPr="00127DD2">
      <w:rPr>
        <w:rFonts w:ascii="Calibri Light" w:hAnsi="Calibri Light" w:cs="Calibri Light"/>
        <w:bCs/>
        <w:iCs/>
        <w:spacing w:val="-1"/>
        <w:sz w:val="18"/>
        <w:szCs w:val="18"/>
        <w:highlight w:val="yellow"/>
      </w:rPr>
      <w:t>D</w:t>
    </w:r>
    <w:r w:rsidR="0034391C" w:rsidRPr="00127DD2">
      <w:rPr>
        <w:rFonts w:ascii="Calibri Light" w:hAnsi="Calibri Light" w:cs="Calibri Light"/>
        <w:bCs/>
        <w:iCs/>
        <w:spacing w:val="-1"/>
        <w:sz w:val="18"/>
        <w:szCs w:val="18"/>
        <w:highlight w:val="yellow"/>
      </w:rPr>
      <w:t>a redigere su carta intestata dell’Impresa</w:t>
    </w:r>
  </w:p>
  <w:p w14:paraId="4DF670B6" w14:textId="77777777" w:rsidR="00A34D07" w:rsidRPr="0034391C" w:rsidRDefault="00A34D07" w:rsidP="00343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9D8"/>
    <w:multiLevelType w:val="hybridMultilevel"/>
    <w:tmpl w:val="E4647FF4"/>
    <w:lvl w:ilvl="0" w:tplc="DCD0AA0E">
      <w:start w:val="1"/>
      <w:numFmt w:val="bullet"/>
      <w:lvlText w:val="-"/>
      <w:lvlJc w:val="left"/>
      <w:pPr>
        <w:tabs>
          <w:tab w:val="num" w:pos="360"/>
        </w:tabs>
        <w:ind w:left="748" w:hanging="28"/>
      </w:pPr>
      <w:rPr>
        <w:rFonts w:ascii="Courier New" w:hAnsi="Courier New" w:hint="default"/>
      </w:rPr>
    </w:lvl>
    <w:lvl w:ilvl="1" w:tplc="064E40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448F"/>
    <w:multiLevelType w:val="hybridMultilevel"/>
    <w:tmpl w:val="E02A2794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2984"/>
    <w:multiLevelType w:val="hybridMultilevel"/>
    <w:tmpl w:val="A290F724"/>
    <w:lvl w:ilvl="0" w:tplc="A2D0B20A">
      <w:start w:val="16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2E60"/>
    <w:multiLevelType w:val="hybridMultilevel"/>
    <w:tmpl w:val="BC6C3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0ADB"/>
    <w:multiLevelType w:val="hybridMultilevel"/>
    <w:tmpl w:val="FA786428"/>
    <w:lvl w:ilvl="0" w:tplc="115E837E">
      <w:numFmt w:val="bullet"/>
      <w:lvlText w:val="-"/>
      <w:lvlJc w:val="left"/>
      <w:pPr>
        <w:tabs>
          <w:tab w:val="num" w:pos="1410"/>
        </w:tabs>
        <w:ind w:left="1410" w:hanging="45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05A603E"/>
    <w:multiLevelType w:val="hybridMultilevel"/>
    <w:tmpl w:val="DE2825F4"/>
    <w:lvl w:ilvl="0" w:tplc="59B01514">
      <w:start w:val="3"/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New York" w:eastAsia="Times New Roman" w:hAnsi="New York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223513AD"/>
    <w:multiLevelType w:val="hybridMultilevel"/>
    <w:tmpl w:val="BCA6A460"/>
    <w:lvl w:ilvl="0" w:tplc="2FD421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65BD7"/>
    <w:multiLevelType w:val="hybridMultilevel"/>
    <w:tmpl w:val="1108C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5E64"/>
    <w:multiLevelType w:val="multilevel"/>
    <w:tmpl w:val="D4C651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B30AC"/>
    <w:multiLevelType w:val="hybridMultilevel"/>
    <w:tmpl w:val="C55853BE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1E78"/>
    <w:multiLevelType w:val="hybridMultilevel"/>
    <w:tmpl w:val="E86E4DE6"/>
    <w:lvl w:ilvl="0" w:tplc="E3A6ED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E01B4"/>
    <w:multiLevelType w:val="hybridMultilevel"/>
    <w:tmpl w:val="E884BF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67F03"/>
    <w:multiLevelType w:val="hybridMultilevel"/>
    <w:tmpl w:val="C17C27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5687"/>
    <w:multiLevelType w:val="hybridMultilevel"/>
    <w:tmpl w:val="727A1AA8"/>
    <w:lvl w:ilvl="0" w:tplc="DE1C83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F13"/>
    <w:multiLevelType w:val="hybridMultilevel"/>
    <w:tmpl w:val="33F23678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304F"/>
    <w:multiLevelType w:val="hybridMultilevel"/>
    <w:tmpl w:val="B428F7EA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36810"/>
    <w:multiLevelType w:val="hybridMultilevel"/>
    <w:tmpl w:val="5E8EEA98"/>
    <w:lvl w:ilvl="0" w:tplc="7D7EEF20">
      <w:start w:val="1"/>
      <w:numFmt w:val="bullet"/>
      <w:lvlText w:val=""/>
      <w:lvlJc w:val="left"/>
      <w:pPr>
        <w:ind w:left="100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3F8921D7"/>
    <w:multiLevelType w:val="hybridMultilevel"/>
    <w:tmpl w:val="F6C48180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A7761"/>
    <w:multiLevelType w:val="hybridMultilevel"/>
    <w:tmpl w:val="D4C651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35BF7"/>
    <w:multiLevelType w:val="hybridMultilevel"/>
    <w:tmpl w:val="9FD426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402E4"/>
    <w:multiLevelType w:val="hybridMultilevel"/>
    <w:tmpl w:val="456CA460"/>
    <w:lvl w:ilvl="0" w:tplc="89A27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D6AA8"/>
    <w:multiLevelType w:val="hybridMultilevel"/>
    <w:tmpl w:val="F9AAB28E"/>
    <w:lvl w:ilvl="0" w:tplc="7D7EEF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53B2A"/>
    <w:multiLevelType w:val="hybridMultilevel"/>
    <w:tmpl w:val="9CA04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4AFF"/>
    <w:multiLevelType w:val="hybridMultilevel"/>
    <w:tmpl w:val="D452E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C342D"/>
    <w:multiLevelType w:val="hybridMultilevel"/>
    <w:tmpl w:val="61520C58"/>
    <w:lvl w:ilvl="0" w:tplc="13E4778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05B2E"/>
    <w:multiLevelType w:val="hybridMultilevel"/>
    <w:tmpl w:val="A4086C86"/>
    <w:lvl w:ilvl="0" w:tplc="AD007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97CF1"/>
    <w:multiLevelType w:val="hybridMultilevel"/>
    <w:tmpl w:val="4EB29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F6571C8"/>
    <w:multiLevelType w:val="singleLevel"/>
    <w:tmpl w:val="4254E04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170C27"/>
    <w:multiLevelType w:val="hybridMultilevel"/>
    <w:tmpl w:val="A0C2ACF8"/>
    <w:lvl w:ilvl="0" w:tplc="39F4AF5A">
      <w:start w:val="16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4119B"/>
    <w:multiLevelType w:val="hybridMultilevel"/>
    <w:tmpl w:val="0D34C4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563D6"/>
    <w:multiLevelType w:val="hybridMultilevel"/>
    <w:tmpl w:val="9FC284C6"/>
    <w:lvl w:ilvl="0" w:tplc="210E6B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A61CF"/>
    <w:multiLevelType w:val="hybridMultilevel"/>
    <w:tmpl w:val="00B42FC2"/>
    <w:lvl w:ilvl="0" w:tplc="89A27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40C7A"/>
    <w:multiLevelType w:val="hybridMultilevel"/>
    <w:tmpl w:val="BC2C7C7C"/>
    <w:lvl w:ilvl="0" w:tplc="4254E04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82C6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6A73F3F"/>
    <w:multiLevelType w:val="hybridMultilevel"/>
    <w:tmpl w:val="AFC227BE"/>
    <w:lvl w:ilvl="0" w:tplc="0410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79A04191"/>
    <w:multiLevelType w:val="hybridMultilevel"/>
    <w:tmpl w:val="CA56BDBA"/>
    <w:lvl w:ilvl="0" w:tplc="94FAC1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7351C"/>
    <w:multiLevelType w:val="hybridMultilevel"/>
    <w:tmpl w:val="BD82B5A4"/>
    <w:lvl w:ilvl="0" w:tplc="DE1C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1148587">
    <w:abstractNumId w:val="27"/>
  </w:num>
  <w:num w:numId="2" w16cid:durableId="992950344">
    <w:abstractNumId w:val="9"/>
  </w:num>
  <w:num w:numId="3" w16cid:durableId="1901206147">
    <w:abstractNumId w:val="36"/>
  </w:num>
  <w:num w:numId="4" w16cid:durableId="120363478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947116">
    <w:abstractNumId w:val="18"/>
  </w:num>
  <w:num w:numId="6" w16cid:durableId="778917939">
    <w:abstractNumId w:val="0"/>
  </w:num>
  <w:num w:numId="7" w16cid:durableId="2005626130">
    <w:abstractNumId w:val="13"/>
  </w:num>
  <w:num w:numId="8" w16cid:durableId="424153717">
    <w:abstractNumId w:val="23"/>
  </w:num>
  <w:num w:numId="9" w16cid:durableId="1266769986">
    <w:abstractNumId w:val="12"/>
  </w:num>
  <w:num w:numId="10" w16cid:durableId="2116629392">
    <w:abstractNumId w:val="19"/>
  </w:num>
  <w:num w:numId="11" w16cid:durableId="1396473544">
    <w:abstractNumId w:val="3"/>
  </w:num>
  <w:num w:numId="12" w16cid:durableId="612438478">
    <w:abstractNumId w:val="6"/>
  </w:num>
  <w:num w:numId="13" w16cid:durableId="896891478">
    <w:abstractNumId w:val="32"/>
  </w:num>
  <w:num w:numId="14" w16cid:durableId="194081603">
    <w:abstractNumId w:val="29"/>
  </w:num>
  <w:num w:numId="15" w16cid:durableId="708148566">
    <w:abstractNumId w:val="7"/>
  </w:num>
  <w:num w:numId="16" w16cid:durableId="709453098">
    <w:abstractNumId w:val="5"/>
  </w:num>
  <w:num w:numId="17" w16cid:durableId="1264454991">
    <w:abstractNumId w:val="11"/>
  </w:num>
  <w:num w:numId="18" w16cid:durableId="1417745709">
    <w:abstractNumId w:val="4"/>
  </w:num>
  <w:num w:numId="19" w16cid:durableId="438524059">
    <w:abstractNumId w:val="33"/>
  </w:num>
  <w:num w:numId="20" w16cid:durableId="1908030606">
    <w:abstractNumId w:val="8"/>
  </w:num>
  <w:num w:numId="21" w16cid:durableId="1162043861">
    <w:abstractNumId w:val="30"/>
  </w:num>
  <w:num w:numId="22" w16cid:durableId="73627907">
    <w:abstractNumId w:val="25"/>
  </w:num>
  <w:num w:numId="23" w16cid:durableId="1267039381">
    <w:abstractNumId w:val="35"/>
  </w:num>
  <w:num w:numId="24" w16cid:durableId="1075322682">
    <w:abstractNumId w:val="10"/>
  </w:num>
  <w:num w:numId="25" w16cid:durableId="429936210">
    <w:abstractNumId w:val="24"/>
  </w:num>
  <w:num w:numId="26" w16cid:durableId="1572890976">
    <w:abstractNumId w:val="34"/>
  </w:num>
  <w:num w:numId="27" w16cid:durableId="1491604762">
    <w:abstractNumId w:val="14"/>
  </w:num>
  <w:num w:numId="28" w16cid:durableId="1160148139">
    <w:abstractNumId w:val="1"/>
  </w:num>
  <w:num w:numId="29" w16cid:durableId="608976975">
    <w:abstractNumId w:val="16"/>
  </w:num>
  <w:num w:numId="30" w16cid:durableId="1781604031">
    <w:abstractNumId w:val="17"/>
  </w:num>
  <w:num w:numId="31" w16cid:durableId="831607884">
    <w:abstractNumId w:val="20"/>
  </w:num>
  <w:num w:numId="32" w16cid:durableId="860705808">
    <w:abstractNumId w:val="21"/>
  </w:num>
  <w:num w:numId="33" w16cid:durableId="623927853">
    <w:abstractNumId w:val="31"/>
  </w:num>
  <w:num w:numId="34" w16cid:durableId="577521841">
    <w:abstractNumId w:val="15"/>
  </w:num>
  <w:num w:numId="35" w16cid:durableId="1323772965">
    <w:abstractNumId w:val="2"/>
  </w:num>
  <w:num w:numId="36" w16cid:durableId="968323513">
    <w:abstractNumId w:val="28"/>
  </w:num>
  <w:num w:numId="37" w16cid:durableId="1674912451">
    <w:abstractNumId w:val="26"/>
  </w:num>
  <w:num w:numId="38" w16cid:durableId="9568356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DE"/>
    <w:rsid w:val="000023A4"/>
    <w:rsid w:val="0000298C"/>
    <w:rsid w:val="0000554F"/>
    <w:rsid w:val="00007001"/>
    <w:rsid w:val="000102A9"/>
    <w:rsid w:val="000134FB"/>
    <w:rsid w:val="00014C1B"/>
    <w:rsid w:val="00015539"/>
    <w:rsid w:val="000176EF"/>
    <w:rsid w:val="00017930"/>
    <w:rsid w:val="00020EEB"/>
    <w:rsid w:val="000212AD"/>
    <w:rsid w:val="00022163"/>
    <w:rsid w:val="000256E6"/>
    <w:rsid w:val="00025862"/>
    <w:rsid w:val="00026DD3"/>
    <w:rsid w:val="00034262"/>
    <w:rsid w:val="00035FFF"/>
    <w:rsid w:val="0004043F"/>
    <w:rsid w:val="000438D4"/>
    <w:rsid w:val="00047019"/>
    <w:rsid w:val="000549E8"/>
    <w:rsid w:val="00056BB2"/>
    <w:rsid w:val="0006111F"/>
    <w:rsid w:val="000630B5"/>
    <w:rsid w:val="00064052"/>
    <w:rsid w:val="00072CDA"/>
    <w:rsid w:val="00074FD4"/>
    <w:rsid w:val="0007555E"/>
    <w:rsid w:val="000809E7"/>
    <w:rsid w:val="00086AD9"/>
    <w:rsid w:val="00090314"/>
    <w:rsid w:val="00091C40"/>
    <w:rsid w:val="00094652"/>
    <w:rsid w:val="00094886"/>
    <w:rsid w:val="000953DE"/>
    <w:rsid w:val="000A2AD6"/>
    <w:rsid w:val="000A3B01"/>
    <w:rsid w:val="000A4D8D"/>
    <w:rsid w:val="000A5AE1"/>
    <w:rsid w:val="000A7336"/>
    <w:rsid w:val="000A77E2"/>
    <w:rsid w:val="000B003D"/>
    <w:rsid w:val="000B2110"/>
    <w:rsid w:val="000B4613"/>
    <w:rsid w:val="000B6398"/>
    <w:rsid w:val="000B7C0D"/>
    <w:rsid w:val="000C0423"/>
    <w:rsid w:val="000C08C8"/>
    <w:rsid w:val="000C0B2A"/>
    <w:rsid w:val="000C3A1C"/>
    <w:rsid w:val="000C4371"/>
    <w:rsid w:val="000C643C"/>
    <w:rsid w:val="000C70CB"/>
    <w:rsid w:val="000D1653"/>
    <w:rsid w:val="000D23DE"/>
    <w:rsid w:val="000E0A55"/>
    <w:rsid w:val="000E26B1"/>
    <w:rsid w:val="000E274A"/>
    <w:rsid w:val="000E305A"/>
    <w:rsid w:val="000E4D7F"/>
    <w:rsid w:val="000E57AD"/>
    <w:rsid w:val="000F2216"/>
    <w:rsid w:val="000F4079"/>
    <w:rsid w:val="000F5D16"/>
    <w:rsid w:val="000F65F7"/>
    <w:rsid w:val="000F7D93"/>
    <w:rsid w:val="001040F1"/>
    <w:rsid w:val="00104110"/>
    <w:rsid w:val="00104961"/>
    <w:rsid w:val="00110E6B"/>
    <w:rsid w:val="0011369D"/>
    <w:rsid w:val="00113CCC"/>
    <w:rsid w:val="0011661D"/>
    <w:rsid w:val="001179FE"/>
    <w:rsid w:val="001201A1"/>
    <w:rsid w:val="001241FF"/>
    <w:rsid w:val="0012432C"/>
    <w:rsid w:val="001246AE"/>
    <w:rsid w:val="0012749F"/>
    <w:rsid w:val="00127DD2"/>
    <w:rsid w:val="00130C27"/>
    <w:rsid w:val="00132207"/>
    <w:rsid w:val="00132403"/>
    <w:rsid w:val="0013338A"/>
    <w:rsid w:val="001354A0"/>
    <w:rsid w:val="001369B4"/>
    <w:rsid w:val="00136AEE"/>
    <w:rsid w:val="001408E0"/>
    <w:rsid w:val="00141CF4"/>
    <w:rsid w:val="001424E6"/>
    <w:rsid w:val="00143DD4"/>
    <w:rsid w:val="00156303"/>
    <w:rsid w:val="00157AF2"/>
    <w:rsid w:val="00157C19"/>
    <w:rsid w:val="00161C2D"/>
    <w:rsid w:val="00167FD3"/>
    <w:rsid w:val="00183D8B"/>
    <w:rsid w:val="00185A29"/>
    <w:rsid w:val="0019570A"/>
    <w:rsid w:val="00197455"/>
    <w:rsid w:val="001B2E05"/>
    <w:rsid w:val="001B4484"/>
    <w:rsid w:val="001B6A78"/>
    <w:rsid w:val="001B787A"/>
    <w:rsid w:val="001C1007"/>
    <w:rsid w:val="001C15F7"/>
    <w:rsid w:val="001C4297"/>
    <w:rsid w:val="001C5E6E"/>
    <w:rsid w:val="001C7C2C"/>
    <w:rsid w:val="001D2FB6"/>
    <w:rsid w:val="001D43A5"/>
    <w:rsid w:val="001E0BC8"/>
    <w:rsid w:val="001E55EF"/>
    <w:rsid w:val="001F39D4"/>
    <w:rsid w:val="001F5577"/>
    <w:rsid w:val="001F6431"/>
    <w:rsid w:val="0020363C"/>
    <w:rsid w:val="0020606F"/>
    <w:rsid w:val="002063CF"/>
    <w:rsid w:val="002072DD"/>
    <w:rsid w:val="0021080C"/>
    <w:rsid w:val="00211DEF"/>
    <w:rsid w:val="00222A1F"/>
    <w:rsid w:val="00224109"/>
    <w:rsid w:val="002271CF"/>
    <w:rsid w:val="00235565"/>
    <w:rsid w:val="0023604E"/>
    <w:rsid w:val="00236418"/>
    <w:rsid w:val="00236526"/>
    <w:rsid w:val="00236689"/>
    <w:rsid w:val="0024256F"/>
    <w:rsid w:val="00243C60"/>
    <w:rsid w:val="00247900"/>
    <w:rsid w:val="00250700"/>
    <w:rsid w:val="002510AA"/>
    <w:rsid w:val="0026180D"/>
    <w:rsid w:val="002667DF"/>
    <w:rsid w:val="00267A12"/>
    <w:rsid w:val="00267EC3"/>
    <w:rsid w:val="0027139C"/>
    <w:rsid w:val="00271F49"/>
    <w:rsid w:val="00274065"/>
    <w:rsid w:val="0028154F"/>
    <w:rsid w:val="00282C18"/>
    <w:rsid w:val="0028556A"/>
    <w:rsid w:val="0029232E"/>
    <w:rsid w:val="00292B6A"/>
    <w:rsid w:val="00295D09"/>
    <w:rsid w:val="002A08F8"/>
    <w:rsid w:val="002A57A0"/>
    <w:rsid w:val="002B0898"/>
    <w:rsid w:val="002B1DDD"/>
    <w:rsid w:val="002B68F2"/>
    <w:rsid w:val="002B75B6"/>
    <w:rsid w:val="002C2991"/>
    <w:rsid w:val="002C2CEA"/>
    <w:rsid w:val="002C5342"/>
    <w:rsid w:val="002D13C3"/>
    <w:rsid w:val="002D6211"/>
    <w:rsid w:val="002D6E70"/>
    <w:rsid w:val="002E00D0"/>
    <w:rsid w:val="002E018E"/>
    <w:rsid w:val="002E2EFA"/>
    <w:rsid w:val="002E5088"/>
    <w:rsid w:val="002E64A0"/>
    <w:rsid w:val="002E6B51"/>
    <w:rsid w:val="002E6EAE"/>
    <w:rsid w:val="002F2115"/>
    <w:rsid w:val="002F23C3"/>
    <w:rsid w:val="002F6E23"/>
    <w:rsid w:val="0030124A"/>
    <w:rsid w:val="0030438A"/>
    <w:rsid w:val="0031068F"/>
    <w:rsid w:val="003125C3"/>
    <w:rsid w:val="00312A46"/>
    <w:rsid w:val="00312F32"/>
    <w:rsid w:val="003143FA"/>
    <w:rsid w:val="00314704"/>
    <w:rsid w:val="00316B00"/>
    <w:rsid w:val="00316D60"/>
    <w:rsid w:val="00317949"/>
    <w:rsid w:val="00320717"/>
    <w:rsid w:val="00322E95"/>
    <w:rsid w:val="0032477B"/>
    <w:rsid w:val="00324CC2"/>
    <w:rsid w:val="00334217"/>
    <w:rsid w:val="00334CE4"/>
    <w:rsid w:val="00335990"/>
    <w:rsid w:val="003372DD"/>
    <w:rsid w:val="00340E60"/>
    <w:rsid w:val="0034391C"/>
    <w:rsid w:val="00345B6C"/>
    <w:rsid w:val="003527FA"/>
    <w:rsid w:val="00352B31"/>
    <w:rsid w:val="0035464F"/>
    <w:rsid w:val="00355501"/>
    <w:rsid w:val="00357121"/>
    <w:rsid w:val="003604E7"/>
    <w:rsid w:val="003642E1"/>
    <w:rsid w:val="0036446E"/>
    <w:rsid w:val="00367CE4"/>
    <w:rsid w:val="00376441"/>
    <w:rsid w:val="0037655E"/>
    <w:rsid w:val="0038602F"/>
    <w:rsid w:val="003872BB"/>
    <w:rsid w:val="0039152A"/>
    <w:rsid w:val="00394014"/>
    <w:rsid w:val="003A011A"/>
    <w:rsid w:val="003A0F24"/>
    <w:rsid w:val="003A190F"/>
    <w:rsid w:val="003A2B18"/>
    <w:rsid w:val="003A7F02"/>
    <w:rsid w:val="003B02C1"/>
    <w:rsid w:val="003B1378"/>
    <w:rsid w:val="003B3F00"/>
    <w:rsid w:val="003B5F91"/>
    <w:rsid w:val="003B6056"/>
    <w:rsid w:val="003B60D2"/>
    <w:rsid w:val="003B657D"/>
    <w:rsid w:val="003C1D68"/>
    <w:rsid w:val="003C1D95"/>
    <w:rsid w:val="003D0C3D"/>
    <w:rsid w:val="003D28B0"/>
    <w:rsid w:val="003D4359"/>
    <w:rsid w:val="003D4F68"/>
    <w:rsid w:val="003D6836"/>
    <w:rsid w:val="003E0FFB"/>
    <w:rsid w:val="003E13CF"/>
    <w:rsid w:val="003E5E41"/>
    <w:rsid w:val="003E6667"/>
    <w:rsid w:val="003E6ACD"/>
    <w:rsid w:val="003E6D4F"/>
    <w:rsid w:val="003F4072"/>
    <w:rsid w:val="00401A94"/>
    <w:rsid w:val="00403E7D"/>
    <w:rsid w:val="00411932"/>
    <w:rsid w:val="004129F9"/>
    <w:rsid w:val="0041429B"/>
    <w:rsid w:val="00416E21"/>
    <w:rsid w:val="00417013"/>
    <w:rsid w:val="00417E81"/>
    <w:rsid w:val="004200ED"/>
    <w:rsid w:val="004204A5"/>
    <w:rsid w:val="004214A7"/>
    <w:rsid w:val="00423256"/>
    <w:rsid w:val="00423D46"/>
    <w:rsid w:val="00426F1C"/>
    <w:rsid w:val="00427198"/>
    <w:rsid w:val="00430FF8"/>
    <w:rsid w:val="00432D2E"/>
    <w:rsid w:val="004335A2"/>
    <w:rsid w:val="00435AE0"/>
    <w:rsid w:val="004362AE"/>
    <w:rsid w:val="004377F1"/>
    <w:rsid w:val="004402B5"/>
    <w:rsid w:val="004424BC"/>
    <w:rsid w:val="0044639B"/>
    <w:rsid w:val="00446A25"/>
    <w:rsid w:val="004511BD"/>
    <w:rsid w:val="004526ED"/>
    <w:rsid w:val="0045570B"/>
    <w:rsid w:val="00471E6D"/>
    <w:rsid w:val="0047329C"/>
    <w:rsid w:val="004816CF"/>
    <w:rsid w:val="0048332E"/>
    <w:rsid w:val="0049163B"/>
    <w:rsid w:val="00492E92"/>
    <w:rsid w:val="0049391A"/>
    <w:rsid w:val="00493C51"/>
    <w:rsid w:val="004945F0"/>
    <w:rsid w:val="00495F38"/>
    <w:rsid w:val="004A0714"/>
    <w:rsid w:val="004A2E7C"/>
    <w:rsid w:val="004A35E8"/>
    <w:rsid w:val="004A4DC2"/>
    <w:rsid w:val="004B0F93"/>
    <w:rsid w:val="004B28DB"/>
    <w:rsid w:val="004B6BA9"/>
    <w:rsid w:val="004C557E"/>
    <w:rsid w:val="004C6394"/>
    <w:rsid w:val="004C7132"/>
    <w:rsid w:val="004D2295"/>
    <w:rsid w:val="004D4380"/>
    <w:rsid w:val="004E09AC"/>
    <w:rsid w:val="004E16F7"/>
    <w:rsid w:val="004E1E7A"/>
    <w:rsid w:val="004E4436"/>
    <w:rsid w:val="004E7064"/>
    <w:rsid w:val="004F2953"/>
    <w:rsid w:val="004F3FF5"/>
    <w:rsid w:val="004F4C03"/>
    <w:rsid w:val="004F51D4"/>
    <w:rsid w:val="0050328F"/>
    <w:rsid w:val="005053DC"/>
    <w:rsid w:val="00510C29"/>
    <w:rsid w:val="00510CE9"/>
    <w:rsid w:val="00510D16"/>
    <w:rsid w:val="00512D15"/>
    <w:rsid w:val="005146B8"/>
    <w:rsid w:val="005220C6"/>
    <w:rsid w:val="00523385"/>
    <w:rsid w:val="00524557"/>
    <w:rsid w:val="00524951"/>
    <w:rsid w:val="00524C23"/>
    <w:rsid w:val="0053150D"/>
    <w:rsid w:val="005324E2"/>
    <w:rsid w:val="00534068"/>
    <w:rsid w:val="00535444"/>
    <w:rsid w:val="00540148"/>
    <w:rsid w:val="00540305"/>
    <w:rsid w:val="005421E8"/>
    <w:rsid w:val="00543BEA"/>
    <w:rsid w:val="00545A5C"/>
    <w:rsid w:val="00553973"/>
    <w:rsid w:val="00560FB0"/>
    <w:rsid w:val="00563028"/>
    <w:rsid w:val="0056478F"/>
    <w:rsid w:val="00565D88"/>
    <w:rsid w:val="00573860"/>
    <w:rsid w:val="005750CB"/>
    <w:rsid w:val="005813B3"/>
    <w:rsid w:val="00582119"/>
    <w:rsid w:val="00584EC1"/>
    <w:rsid w:val="005914E7"/>
    <w:rsid w:val="00592529"/>
    <w:rsid w:val="0059281E"/>
    <w:rsid w:val="00596C20"/>
    <w:rsid w:val="0059709E"/>
    <w:rsid w:val="005A095A"/>
    <w:rsid w:val="005A0C6C"/>
    <w:rsid w:val="005A1D74"/>
    <w:rsid w:val="005A33BE"/>
    <w:rsid w:val="005A5403"/>
    <w:rsid w:val="005B1D1A"/>
    <w:rsid w:val="005B6A60"/>
    <w:rsid w:val="005C11C9"/>
    <w:rsid w:val="005C1EA5"/>
    <w:rsid w:val="005C44A3"/>
    <w:rsid w:val="005C5022"/>
    <w:rsid w:val="005C5310"/>
    <w:rsid w:val="005C58CC"/>
    <w:rsid w:val="005C735D"/>
    <w:rsid w:val="005D1134"/>
    <w:rsid w:val="005D18AE"/>
    <w:rsid w:val="005D19D6"/>
    <w:rsid w:val="005D5432"/>
    <w:rsid w:val="005E09E4"/>
    <w:rsid w:val="005E2092"/>
    <w:rsid w:val="005E3A57"/>
    <w:rsid w:val="005E58E7"/>
    <w:rsid w:val="005E7CC3"/>
    <w:rsid w:val="005F3A25"/>
    <w:rsid w:val="005F3B29"/>
    <w:rsid w:val="005F4240"/>
    <w:rsid w:val="005F44E7"/>
    <w:rsid w:val="005F5AA4"/>
    <w:rsid w:val="005F6973"/>
    <w:rsid w:val="005F73E0"/>
    <w:rsid w:val="0060338D"/>
    <w:rsid w:val="00603975"/>
    <w:rsid w:val="00607CB0"/>
    <w:rsid w:val="00611E85"/>
    <w:rsid w:val="00612215"/>
    <w:rsid w:val="006169D7"/>
    <w:rsid w:val="00622904"/>
    <w:rsid w:val="00622E5C"/>
    <w:rsid w:val="00624144"/>
    <w:rsid w:val="00624489"/>
    <w:rsid w:val="0062465B"/>
    <w:rsid w:val="006277FB"/>
    <w:rsid w:val="00630F1B"/>
    <w:rsid w:val="0063116E"/>
    <w:rsid w:val="00631446"/>
    <w:rsid w:val="0063193E"/>
    <w:rsid w:val="00634599"/>
    <w:rsid w:val="00634FFF"/>
    <w:rsid w:val="00635C3F"/>
    <w:rsid w:val="00640D53"/>
    <w:rsid w:val="00641065"/>
    <w:rsid w:val="006422B4"/>
    <w:rsid w:val="00644EE0"/>
    <w:rsid w:val="0064760A"/>
    <w:rsid w:val="006501DB"/>
    <w:rsid w:val="00650838"/>
    <w:rsid w:val="006556FF"/>
    <w:rsid w:val="00655F74"/>
    <w:rsid w:val="00656450"/>
    <w:rsid w:val="006632F2"/>
    <w:rsid w:val="00671E0A"/>
    <w:rsid w:val="00677423"/>
    <w:rsid w:val="00680567"/>
    <w:rsid w:val="00680A30"/>
    <w:rsid w:val="0068179D"/>
    <w:rsid w:val="00682580"/>
    <w:rsid w:val="00683D1E"/>
    <w:rsid w:val="00686A9E"/>
    <w:rsid w:val="00686C32"/>
    <w:rsid w:val="006874EF"/>
    <w:rsid w:val="00690168"/>
    <w:rsid w:val="0069220A"/>
    <w:rsid w:val="00692ABF"/>
    <w:rsid w:val="00693BF4"/>
    <w:rsid w:val="00693EE3"/>
    <w:rsid w:val="006957E2"/>
    <w:rsid w:val="00695960"/>
    <w:rsid w:val="0069780E"/>
    <w:rsid w:val="006A65BF"/>
    <w:rsid w:val="006A6D40"/>
    <w:rsid w:val="006B0BAB"/>
    <w:rsid w:val="006B1A27"/>
    <w:rsid w:val="006B316C"/>
    <w:rsid w:val="006B3961"/>
    <w:rsid w:val="006B6716"/>
    <w:rsid w:val="006C29E6"/>
    <w:rsid w:val="006C72A4"/>
    <w:rsid w:val="006D159B"/>
    <w:rsid w:val="006D1789"/>
    <w:rsid w:val="006D263F"/>
    <w:rsid w:val="006D5576"/>
    <w:rsid w:val="006D6888"/>
    <w:rsid w:val="006D7993"/>
    <w:rsid w:val="006E27B5"/>
    <w:rsid w:val="006F23EA"/>
    <w:rsid w:val="006F2831"/>
    <w:rsid w:val="006F567F"/>
    <w:rsid w:val="006F7131"/>
    <w:rsid w:val="00711E35"/>
    <w:rsid w:val="00717DE8"/>
    <w:rsid w:val="00723FBC"/>
    <w:rsid w:val="00724CCE"/>
    <w:rsid w:val="00730A03"/>
    <w:rsid w:val="007328B4"/>
    <w:rsid w:val="00742269"/>
    <w:rsid w:val="00743947"/>
    <w:rsid w:val="00746061"/>
    <w:rsid w:val="00746A56"/>
    <w:rsid w:val="0075523B"/>
    <w:rsid w:val="007574C4"/>
    <w:rsid w:val="00757771"/>
    <w:rsid w:val="007601D6"/>
    <w:rsid w:val="00760282"/>
    <w:rsid w:val="00760DD7"/>
    <w:rsid w:val="00762884"/>
    <w:rsid w:val="00763255"/>
    <w:rsid w:val="00765EE7"/>
    <w:rsid w:val="007739DC"/>
    <w:rsid w:val="00780402"/>
    <w:rsid w:val="007812C2"/>
    <w:rsid w:val="00784277"/>
    <w:rsid w:val="00785D05"/>
    <w:rsid w:val="00786A98"/>
    <w:rsid w:val="00791AE4"/>
    <w:rsid w:val="0079255C"/>
    <w:rsid w:val="0079626D"/>
    <w:rsid w:val="007A259C"/>
    <w:rsid w:val="007A2EF6"/>
    <w:rsid w:val="007A3136"/>
    <w:rsid w:val="007A4E4B"/>
    <w:rsid w:val="007A5F23"/>
    <w:rsid w:val="007A66F8"/>
    <w:rsid w:val="007A76A3"/>
    <w:rsid w:val="007A7B08"/>
    <w:rsid w:val="007B07AB"/>
    <w:rsid w:val="007B0C13"/>
    <w:rsid w:val="007B2225"/>
    <w:rsid w:val="007B68CE"/>
    <w:rsid w:val="007C197A"/>
    <w:rsid w:val="007C1FB4"/>
    <w:rsid w:val="007D1460"/>
    <w:rsid w:val="007D22E1"/>
    <w:rsid w:val="007D509F"/>
    <w:rsid w:val="007E10B1"/>
    <w:rsid w:val="007E250A"/>
    <w:rsid w:val="007E5491"/>
    <w:rsid w:val="007E5AF5"/>
    <w:rsid w:val="007E78C8"/>
    <w:rsid w:val="007E7E63"/>
    <w:rsid w:val="007F04A4"/>
    <w:rsid w:val="007F25BF"/>
    <w:rsid w:val="007F611C"/>
    <w:rsid w:val="007F7D1F"/>
    <w:rsid w:val="008004C3"/>
    <w:rsid w:val="008018D9"/>
    <w:rsid w:val="00802187"/>
    <w:rsid w:val="00805531"/>
    <w:rsid w:val="00813958"/>
    <w:rsid w:val="0081548A"/>
    <w:rsid w:val="00815E5E"/>
    <w:rsid w:val="00816BB3"/>
    <w:rsid w:val="0082109F"/>
    <w:rsid w:val="00821EF0"/>
    <w:rsid w:val="00822181"/>
    <w:rsid w:val="008248D3"/>
    <w:rsid w:val="00824B4F"/>
    <w:rsid w:val="00827705"/>
    <w:rsid w:val="008325A1"/>
    <w:rsid w:val="00833568"/>
    <w:rsid w:val="00835988"/>
    <w:rsid w:val="00841175"/>
    <w:rsid w:val="00845A74"/>
    <w:rsid w:val="00847128"/>
    <w:rsid w:val="008511DF"/>
    <w:rsid w:val="00851A77"/>
    <w:rsid w:val="00852715"/>
    <w:rsid w:val="0086011F"/>
    <w:rsid w:val="0087020D"/>
    <w:rsid w:val="00871F81"/>
    <w:rsid w:val="00872142"/>
    <w:rsid w:val="0087221E"/>
    <w:rsid w:val="0087260A"/>
    <w:rsid w:val="00875CE7"/>
    <w:rsid w:val="00875EB7"/>
    <w:rsid w:val="008768A8"/>
    <w:rsid w:val="008768E9"/>
    <w:rsid w:val="00877F95"/>
    <w:rsid w:val="0088342E"/>
    <w:rsid w:val="008850BE"/>
    <w:rsid w:val="008873EA"/>
    <w:rsid w:val="00892301"/>
    <w:rsid w:val="00895B0C"/>
    <w:rsid w:val="008A1695"/>
    <w:rsid w:val="008A25F0"/>
    <w:rsid w:val="008A266C"/>
    <w:rsid w:val="008A459D"/>
    <w:rsid w:val="008A5252"/>
    <w:rsid w:val="008A5519"/>
    <w:rsid w:val="008B0EA9"/>
    <w:rsid w:val="008B2249"/>
    <w:rsid w:val="008B250E"/>
    <w:rsid w:val="008B29D3"/>
    <w:rsid w:val="008B54C5"/>
    <w:rsid w:val="008B5AFB"/>
    <w:rsid w:val="008C1113"/>
    <w:rsid w:val="008C35BE"/>
    <w:rsid w:val="008D0E62"/>
    <w:rsid w:val="008D26BE"/>
    <w:rsid w:val="008D2D01"/>
    <w:rsid w:val="008D3DEB"/>
    <w:rsid w:val="008D47DC"/>
    <w:rsid w:val="008D6FEC"/>
    <w:rsid w:val="008D739A"/>
    <w:rsid w:val="008F0068"/>
    <w:rsid w:val="008F0CDB"/>
    <w:rsid w:val="008F0D3C"/>
    <w:rsid w:val="008F2D04"/>
    <w:rsid w:val="008F4A52"/>
    <w:rsid w:val="008F57EB"/>
    <w:rsid w:val="008F5997"/>
    <w:rsid w:val="008F6A27"/>
    <w:rsid w:val="0090300B"/>
    <w:rsid w:val="00912F5D"/>
    <w:rsid w:val="00913D3A"/>
    <w:rsid w:val="00914634"/>
    <w:rsid w:val="00914E99"/>
    <w:rsid w:val="00922558"/>
    <w:rsid w:val="00923D51"/>
    <w:rsid w:val="00923E48"/>
    <w:rsid w:val="009257C7"/>
    <w:rsid w:val="0092627C"/>
    <w:rsid w:val="00930023"/>
    <w:rsid w:val="00934E4D"/>
    <w:rsid w:val="00934E77"/>
    <w:rsid w:val="00935804"/>
    <w:rsid w:val="0093707C"/>
    <w:rsid w:val="00940BB3"/>
    <w:rsid w:val="00941228"/>
    <w:rsid w:val="00942681"/>
    <w:rsid w:val="00943C27"/>
    <w:rsid w:val="009456E0"/>
    <w:rsid w:val="009503C0"/>
    <w:rsid w:val="00952864"/>
    <w:rsid w:val="009539A5"/>
    <w:rsid w:val="00953E86"/>
    <w:rsid w:val="0095715C"/>
    <w:rsid w:val="00963A00"/>
    <w:rsid w:val="00964935"/>
    <w:rsid w:val="009734BC"/>
    <w:rsid w:val="00975134"/>
    <w:rsid w:val="009766CE"/>
    <w:rsid w:val="00976A3A"/>
    <w:rsid w:val="009774CF"/>
    <w:rsid w:val="009839E5"/>
    <w:rsid w:val="00987B67"/>
    <w:rsid w:val="00991BCA"/>
    <w:rsid w:val="00994B1A"/>
    <w:rsid w:val="00997ACB"/>
    <w:rsid w:val="009A0D9D"/>
    <w:rsid w:val="009A0E08"/>
    <w:rsid w:val="009A1C4F"/>
    <w:rsid w:val="009A2ED3"/>
    <w:rsid w:val="009A5FF2"/>
    <w:rsid w:val="009B3AE6"/>
    <w:rsid w:val="009B3DFB"/>
    <w:rsid w:val="009B5312"/>
    <w:rsid w:val="009B629B"/>
    <w:rsid w:val="009C453B"/>
    <w:rsid w:val="009C51AB"/>
    <w:rsid w:val="009C5C9E"/>
    <w:rsid w:val="009C7930"/>
    <w:rsid w:val="009D21C0"/>
    <w:rsid w:val="009D2CCC"/>
    <w:rsid w:val="009D3058"/>
    <w:rsid w:val="009D37AB"/>
    <w:rsid w:val="009E0951"/>
    <w:rsid w:val="009E1A3E"/>
    <w:rsid w:val="009E489B"/>
    <w:rsid w:val="009E57BC"/>
    <w:rsid w:val="009E6E36"/>
    <w:rsid w:val="009F01C2"/>
    <w:rsid w:val="009F59D0"/>
    <w:rsid w:val="00A014C6"/>
    <w:rsid w:val="00A0240D"/>
    <w:rsid w:val="00A02979"/>
    <w:rsid w:val="00A03CB1"/>
    <w:rsid w:val="00A04744"/>
    <w:rsid w:val="00A048B9"/>
    <w:rsid w:val="00A06CFA"/>
    <w:rsid w:val="00A123C5"/>
    <w:rsid w:val="00A125FF"/>
    <w:rsid w:val="00A1490F"/>
    <w:rsid w:val="00A2030C"/>
    <w:rsid w:val="00A24CFA"/>
    <w:rsid w:val="00A25A7D"/>
    <w:rsid w:val="00A265BB"/>
    <w:rsid w:val="00A2721E"/>
    <w:rsid w:val="00A3332A"/>
    <w:rsid w:val="00A34D07"/>
    <w:rsid w:val="00A354CF"/>
    <w:rsid w:val="00A35ADD"/>
    <w:rsid w:val="00A379AA"/>
    <w:rsid w:val="00A42666"/>
    <w:rsid w:val="00A426D3"/>
    <w:rsid w:val="00A43CC7"/>
    <w:rsid w:val="00A441E5"/>
    <w:rsid w:val="00A445C3"/>
    <w:rsid w:val="00A509D5"/>
    <w:rsid w:val="00A50BCC"/>
    <w:rsid w:val="00A513C2"/>
    <w:rsid w:val="00A514EC"/>
    <w:rsid w:val="00A516C1"/>
    <w:rsid w:val="00A530AD"/>
    <w:rsid w:val="00A54E8A"/>
    <w:rsid w:val="00A556B5"/>
    <w:rsid w:val="00A576F7"/>
    <w:rsid w:val="00A62F18"/>
    <w:rsid w:val="00A66F76"/>
    <w:rsid w:val="00A67862"/>
    <w:rsid w:val="00A705C8"/>
    <w:rsid w:val="00A709B6"/>
    <w:rsid w:val="00A75A0F"/>
    <w:rsid w:val="00A7643F"/>
    <w:rsid w:val="00A77761"/>
    <w:rsid w:val="00A84E30"/>
    <w:rsid w:val="00A86038"/>
    <w:rsid w:val="00A943CF"/>
    <w:rsid w:val="00AA0418"/>
    <w:rsid w:val="00AA2761"/>
    <w:rsid w:val="00AA36A5"/>
    <w:rsid w:val="00AA4237"/>
    <w:rsid w:val="00AA4481"/>
    <w:rsid w:val="00AA4518"/>
    <w:rsid w:val="00AA5652"/>
    <w:rsid w:val="00AA5A01"/>
    <w:rsid w:val="00AA6685"/>
    <w:rsid w:val="00AB3933"/>
    <w:rsid w:val="00AB61B8"/>
    <w:rsid w:val="00AB7612"/>
    <w:rsid w:val="00AC0F4F"/>
    <w:rsid w:val="00AC268E"/>
    <w:rsid w:val="00AC4BB6"/>
    <w:rsid w:val="00AD0FEC"/>
    <w:rsid w:val="00AD3577"/>
    <w:rsid w:val="00AD6E29"/>
    <w:rsid w:val="00AE61FA"/>
    <w:rsid w:val="00AF3C53"/>
    <w:rsid w:val="00AF5D14"/>
    <w:rsid w:val="00AF6580"/>
    <w:rsid w:val="00AF787C"/>
    <w:rsid w:val="00B00E49"/>
    <w:rsid w:val="00B061DF"/>
    <w:rsid w:val="00B142B1"/>
    <w:rsid w:val="00B151E6"/>
    <w:rsid w:val="00B16271"/>
    <w:rsid w:val="00B1708B"/>
    <w:rsid w:val="00B1742F"/>
    <w:rsid w:val="00B26406"/>
    <w:rsid w:val="00B27849"/>
    <w:rsid w:val="00B30097"/>
    <w:rsid w:val="00B30101"/>
    <w:rsid w:val="00B330D0"/>
    <w:rsid w:val="00B33EAD"/>
    <w:rsid w:val="00B36218"/>
    <w:rsid w:val="00B411FC"/>
    <w:rsid w:val="00B5494F"/>
    <w:rsid w:val="00B56F5C"/>
    <w:rsid w:val="00B64E02"/>
    <w:rsid w:val="00B6603A"/>
    <w:rsid w:val="00B7076D"/>
    <w:rsid w:val="00B7190D"/>
    <w:rsid w:val="00B73C34"/>
    <w:rsid w:val="00B8038B"/>
    <w:rsid w:val="00B823E9"/>
    <w:rsid w:val="00B831F5"/>
    <w:rsid w:val="00B85C6E"/>
    <w:rsid w:val="00B944EA"/>
    <w:rsid w:val="00B94F4F"/>
    <w:rsid w:val="00B978C1"/>
    <w:rsid w:val="00BA42AD"/>
    <w:rsid w:val="00BA570B"/>
    <w:rsid w:val="00BB5DD7"/>
    <w:rsid w:val="00BC3E43"/>
    <w:rsid w:val="00BC583A"/>
    <w:rsid w:val="00BC5E53"/>
    <w:rsid w:val="00BC6387"/>
    <w:rsid w:val="00BD2F92"/>
    <w:rsid w:val="00BD44D6"/>
    <w:rsid w:val="00BD56B9"/>
    <w:rsid w:val="00BD6D57"/>
    <w:rsid w:val="00BD77B9"/>
    <w:rsid w:val="00BE25D6"/>
    <w:rsid w:val="00BE2C3C"/>
    <w:rsid w:val="00BE463B"/>
    <w:rsid w:val="00BE699D"/>
    <w:rsid w:val="00BF1C06"/>
    <w:rsid w:val="00C00656"/>
    <w:rsid w:val="00C00D07"/>
    <w:rsid w:val="00C01318"/>
    <w:rsid w:val="00C05433"/>
    <w:rsid w:val="00C056BA"/>
    <w:rsid w:val="00C07A88"/>
    <w:rsid w:val="00C10059"/>
    <w:rsid w:val="00C102F7"/>
    <w:rsid w:val="00C15D53"/>
    <w:rsid w:val="00C15F71"/>
    <w:rsid w:val="00C2065C"/>
    <w:rsid w:val="00C20CB5"/>
    <w:rsid w:val="00C23C1C"/>
    <w:rsid w:val="00C240B9"/>
    <w:rsid w:val="00C2573C"/>
    <w:rsid w:val="00C301AD"/>
    <w:rsid w:val="00C30A09"/>
    <w:rsid w:val="00C3339E"/>
    <w:rsid w:val="00C36052"/>
    <w:rsid w:val="00C36AD6"/>
    <w:rsid w:val="00C37653"/>
    <w:rsid w:val="00C47823"/>
    <w:rsid w:val="00C47C7D"/>
    <w:rsid w:val="00C5053A"/>
    <w:rsid w:val="00C52715"/>
    <w:rsid w:val="00C52CE6"/>
    <w:rsid w:val="00C541D2"/>
    <w:rsid w:val="00C54324"/>
    <w:rsid w:val="00C5510E"/>
    <w:rsid w:val="00C56068"/>
    <w:rsid w:val="00C604EF"/>
    <w:rsid w:val="00C66905"/>
    <w:rsid w:val="00C71135"/>
    <w:rsid w:val="00C71DAB"/>
    <w:rsid w:val="00C75ABD"/>
    <w:rsid w:val="00C85ECD"/>
    <w:rsid w:val="00C907CF"/>
    <w:rsid w:val="00C90C56"/>
    <w:rsid w:val="00C91180"/>
    <w:rsid w:val="00C940CD"/>
    <w:rsid w:val="00C9429A"/>
    <w:rsid w:val="00C944C2"/>
    <w:rsid w:val="00CA0023"/>
    <w:rsid w:val="00CA10C6"/>
    <w:rsid w:val="00CA17EF"/>
    <w:rsid w:val="00CA18A3"/>
    <w:rsid w:val="00CA212E"/>
    <w:rsid w:val="00CA3AD8"/>
    <w:rsid w:val="00CA4A4B"/>
    <w:rsid w:val="00CA6C57"/>
    <w:rsid w:val="00CA7E09"/>
    <w:rsid w:val="00CB013F"/>
    <w:rsid w:val="00CB09F5"/>
    <w:rsid w:val="00CB0C7B"/>
    <w:rsid w:val="00CB2CBA"/>
    <w:rsid w:val="00CB3B43"/>
    <w:rsid w:val="00CB4278"/>
    <w:rsid w:val="00CB66F5"/>
    <w:rsid w:val="00CC0897"/>
    <w:rsid w:val="00CC484D"/>
    <w:rsid w:val="00CD380F"/>
    <w:rsid w:val="00CD72D4"/>
    <w:rsid w:val="00CE0843"/>
    <w:rsid w:val="00CE6AA8"/>
    <w:rsid w:val="00CF1EFB"/>
    <w:rsid w:val="00CF2009"/>
    <w:rsid w:val="00CF40B2"/>
    <w:rsid w:val="00CF6274"/>
    <w:rsid w:val="00CF72EF"/>
    <w:rsid w:val="00D03195"/>
    <w:rsid w:val="00D0647E"/>
    <w:rsid w:val="00D16711"/>
    <w:rsid w:val="00D1705B"/>
    <w:rsid w:val="00D2431E"/>
    <w:rsid w:val="00D25C2B"/>
    <w:rsid w:val="00D27595"/>
    <w:rsid w:val="00D275D2"/>
    <w:rsid w:val="00D2784B"/>
    <w:rsid w:val="00D27C84"/>
    <w:rsid w:val="00D27D69"/>
    <w:rsid w:val="00D3015A"/>
    <w:rsid w:val="00D31553"/>
    <w:rsid w:val="00D33A99"/>
    <w:rsid w:val="00D357D2"/>
    <w:rsid w:val="00D37B52"/>
    <w:rsid w:val="00D405FF"/>
    <w:rsid w:val="00D41E98"/>
    <w:rsid w:val="00D54107"/>
    <w:rsid w:val="00D5464B"/>
    <w:rsid w:val="00D555C3"/>
    <w:rsid w:val="00D557F6"/>
    <w:rsid w:val="00D566EA"/>
    <w:rsid w:val="00D57997"/>
    <w:rsid w:val="00D61F66"/>
    <w:rsid w:val="00D67CF8"/>
    <w:rsid w:val="00D711DE"/>
    <w:rsid w:val="00D71366"/>
    <w:rsid w:val="00D72EBC"/>
    <w:rsid w:val="00D73B08"/>
    <w:rsid w:val="00D758E6"/>
    <w:rsid w:val="00D760E6"/>
    <w:rsid w:val="00D777E1"/>
    <w:rsid w:val="00D77B0A"/>
    <w:rsid w:val="00D80572"/>
    <w:rsid w:val="00D82FFB"/>
    <w:rsid w:val="00D83E8A"/>
    <w:rsid w:val="00D856D5"/>
    <w:rsid w:val="00D85E6E"/>
    <w:rsid w:val="00D876F7"/>
    <w:rsid w:val="00D91C01"/>
    <w:rsid w:val="00D922C4"/>
    <w:rsid w:val="00DA3037"/>
    <w:rsid w:val="00DA50C4"/>
    <w:rsid w:val="00DA5C8E"/>
    <w:rsid w:val="00DA7078"/>
    <w:rsid w:val="00DB3207"/>
    <w:rsid w:val="00DB4CA7"/>
    <w:rsid w:val="00DB53EE"/>
    <w:rsid w:val="00DC08CE"/>
    <w:rsid w:val="00DC2B23"/>
    <w:rsid w:val="00DC5616"/>
    <w:rsid w:val="00DD0078"/>
    <w:rsid w:val="00DD2AF6"/>
    <w:rsid w:val="00DD6772"/>
    <w:rsid w:val="00DE0371"/>
    <w:rsid w:val="00DE30BF"/>
    <w:rsid w:val="00DE4055"/>
    <w:rsid w:val="00DE74E1"/>
    <w:rsid w:val="00DF284C"/>
    <w:rsid w:val="00DF4E4E"/>
    <w:rsid w:val="00E00199"/>
    <w:rsid w:val="00E01EB9"/>
    <w:rsid w:val="00E0732C"/>
    <w:rsid w:val="00E07AD2"/>
    <w:rsid w:val="00E14E68"/>
    <w:rsid w:val="00E15644"/>
    <w:rsid w:val="00E15E11"/>
    <w:rsid w:val="00E2203E"/>
    <w:rsid w:val="00E246B1"/>
    <w:rsid w:val="00E27E4D"/>
    <w:rsid w:val="00E30B15"/>
    <w:rsid w:val="00E327DB"/>
    <w:rsid w:val="00E333C1"/>
    <w:rsid w:val="00E336D3"/>
    <w:rsid w:val="00E33716"/>
    <w:rsid w:val="00E3461D"/>
    <w:rsid w:val="00E350B4"/>
    <w:rsid w:val="00E35A22"/>
    <w:rsid w:val="00E3654E"/>
    <w:rsid w:val="00E379E8"/>
    <w:rsid w:val="00E37BE8"/>
    <w:rsid w:val="00E37C65"/>
    <w:rsid w:val="00E4348E"/>
    <w:rsid w:val="00E44426"/>
    <w:rsid w:val="00E44B76"/>
    <w:rsid w:val="00E4572C"/>
    <w:rsid w:val="00E466F7"/>
    <w:rsid w:val="00E50962"/>
    <w:rsid w:val="00E542F3"/>
    <w:rsid w:val="00E62C80"/>
    <w:rsid w:val="00E635A4"/>
    <w:rsid w:val="00E6406E"/>
    <w:rsid w:val="00E64818"/>
    <w:rsid w:val="00E6654F"/>
    <w:rsid w:val="00E67193"/>
    <w:rsid w:val="00E674AA"/>
    <w:rsid w:val="00E71475"/>
    <w:rsid w:val="00E74C72"/>
    <w:rsid w:val="00E75EC0"/>
    <w:rsid w:val="00E76533"/>
    <w:rsid w:val="00E769F1"/>
    <w:rsid w:val="00E77023"/>
    <w:rsid w:val="00E7745A"/>
    <w:rsid w:val="00E81A11"/>
    <w:rsid w:val="00E84140"/>
    <w:rsid w:val="00E8560E"/>
    <w:rsid w:val="00E8708F"/>
    <w:rsid w:val="00E90D6F"/>
    <w:rsid w:val="00E91228"/>
    <w:rsid w:val="00E944B7"/>
    <w:rsid w:val="00E96871"/>
    <w:rsid w:val="00E977AC"/>
    <w:rsid w:val="00EA3194"/>
    <w:rsid w:val="00EA7CF6"/>
    <w:rsid w:val="00EB160E"/>
    <w:rsid w:val="00EB529D"/>
    <w:rsid w:val="00EB577A"/>
    <w:rsid w:val="00EC1897"/>
    <w:rsid w:val="00EC4178"/>
    <w:rsid w:val="00EC48CA"/>
    <w:rsid w:val="00EC6564"/>
    <w:rsid w:val="00ED1BC3"/>
    <w:rsid w:val="00ED225E"/>
    <w:rsid w:val="00ED24BF"/>
    <w:rsid w:val="00ED622B"/>
    <w:rsid w:val="00ED702F"/>
    <w:rsid w:val="00EE43E9"/>
    <w:rsid w:val="00EE485F"/>
    <w:rsid w:val="00EE640E"/>
    <w:rsid w:val="00EE6AEC"/>
    <w:rsid w:val="00EF3FD3"/>
    <w:rsid w:val="00EF5118"/>
    <w:rsid w:val="00EF6AD4"/>
    <w:rsid w:val="00EF77E3"/>
    <w:rsid w:val="00F011D7"/>
    <w:rsid w:val="00F036CB"/>
    <w:rsid w:val="00F05183"/>
    <w:rsid w:val="00F06A0A"/>
    <w:rsid w:val="00F07021"/>
    <w:rsid w:val="00F1144E"/>
    <w:rsid w:val="00F11EEC"/>
    <w:rsid w:val="00F12F02"/>
    <w:rsid w:val="00F13E28"/>
    <w:rsid w:val="00F1489B"/>
    <w:rsid w:val="00F14DD3"/>
    <w:rsid w:val="00F14DEA"/>
    <w:rsid w:val="00F17B0F"/>
    <w:rsid w:val="00F17B1D"/>
    <w:rsid w:val="00F219AC"/>
    <w:rsid w:val="00F35B9D"/>
    <w:rsid w:val="00F41EC5"/>
    <w:rsid w:val="00F44497"/>
    <w:rsid w:val="00F45184"/>
    <w:rsid w:val="00F45C3D"/>
    <w:rsid w:val="00F45FC7"/>
    <w:rsid w:val="00F47706"/>
    <w:rsid w:val="00F501F0"/>
    <w:rsid w:val="00F51970"/>
    <w:rsid w:val="00F52D08"/>
    <w:rsid w:val="00F57397"/>
    <w:rsid w:val="00F60F9B"/>
    <w:rsid w:val="00F65EC2"/>
    <w:rsid w:val="00F74FDA"/>
    <w:rsid w:val="00F76276"/>
    <w:rsid w:val="00F77DCA"/>
    <w:rsid w:val="00F82551"/>
    <w:rsid w:val="00F83FEA"/>
    <w:rsid w:val="00F84186"/>
    <w:rsid w:val="00F84C8B"/>
    <w:rsid w:val="00F8764F"/>
    <w:rsid w:val="00F915EC"/>
    <w:rsid w:val="00F91B51"/>
    <w:rsid w:val="00F92B6F"/>
    <w:rsid w:val="00F93ADB"/>
    <w:rsid w:val="00FA0EB1"/>
    <w:rsid w:val="00FA1A63"/>
    <w:rsid w:val="00FA2CA0"/>
    <w:rsid w:val="00FA3E10"/>
    <w:rsid w:val="00FA4F78"/>
    <w:rsid w:val="00FB0BB8"/>
    <w:rsid w:val="00FB3E3E"/>
    <w:rsid w:val="00FB40DE"/>
    <w:rsid w:val="00FB5E34"/>
    <w:rsid w:val="00FB64D3"/>
    <w:rsid w:val="00FB699C"/>
    <w:rsid w:val="00FC3041"/>
    <w:rsid w:val="00FC3FC9"/>
    <w:rsid w:val="00FC55D6"/>
    <w:rsid w:val="00FD3E22"/>
    <w:rsid w:val="00FD75C6"/>
    <w:rsid w:val="00FD7AAD"/>
    <w:rsid w:val="00FE003D"/>
    <w:rsid w:val="00FE0B10"/>
    <w:rsid w:val="00FE1C4A"/>
    <w:rsid w:val="00FE3DC3"/>
    <w:rsid w:val="00FE7F59"/>
    <w:rsid w:val="00FF00A7"/>
    <w:rsid w:val="00FF144E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637D5"/>
  <w15:chartTrackingRefBased/>
  <w15:docId w15:val="{F775BF66-EE3C-4844-BFD4-38C75323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3958"/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34D07"/>
    <w:pPr>
      <w:keepNext/>
      <w:tabs>
        <w:tab w:val="left" w:pos="5400"/>
      </w:tabs>
      <w:autoSpaceDE w:val="0"/>
      <w:autoSpaceDN w:val="0"/>
      <w:spacing w:line="320" w:lineRule="exact"/>
      <w:ind w:left="540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214A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67CE4"/>
    <w:pPr>
      <w:jc w:val="center"/>
    </w:pPr>
    <w:rPr>
      <w:b/>
      <w:bCs/>
    </w:rPr>
  </w:style>
  <w:style w:type="paragraph" w:styleId="Rientrocorpodeltesto3">
    <w:name w:val="Body Text Indent 3"/>
    <w:basedOn w:val="Normale"/>
    <w:rsid w:val="00267EC3"/>
    <w:pPr>
      <w:spacing w:after="120"/>
      <w:ind w:left="283"/>
    </w:pPr>
    <w:rPr>
      <w:sz w:val="16"/>
      <w:szCs w:val="16"/>
    </w:rPr>
  </w:style>
  <w:style w:type="paragraph" w:customStyle="1" w:styleId="usoboll1">
    <w:name w:val="usoboll1"/>
    <w:basedOn w:val="Normale"/>
    <w:rsid w:val="00B27849"/>
    <w:pPr>
      <w:widowControl w:val="0"/>
      <w:spacing w:line="482" w:lineRule="exact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E91228"/>
    <w:pPr>
      <w:spacing w:line="360" w:lineRule="atLeast"/>
      <w:jc w:val="both"/>
    </w:pPr>
    <w:rPr>
      <w:rFonts w:ascii="New York" w:hAnsi="New York"/>
      <w:sz w:val="22"/>
      <w:szCs w:val="20"/>
    </w:rPr>
  </w:style>
  <w:style w:type="paragraph" w:styleId="Rientrocorpodeltesto">
    <w:name w:val="Body Text Indent"/>
    <w:basedOn w:val="Normale"/>
    <w:link w:val="RientrocorpodeltestoCarattere"/>
    <w:rsid w:val="005914E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914E7"/>
    <w:rPr>
      <w:sz w:val="24"/>
      <w:szCs w:val="24"/>
    </w:rPr>
  </w:style>
  <w:style w:type="paragraph" w:styleId="Pidipagina">
    <w:name w:val="footer"/>
    <w:basedOn w:val="Normale"/>
    <w:link w:val="PidipaginaCarattere"/>
    <w:rsid w:val="00A34D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34D07"/>
    <w:rPr>
      <w:sz w:val="24"/>
      <w:szCs w:val="24"/>
    </w:rPr>
  </w:style>
  <w:style w:type="character" w:customStyle="1" w:styleId="Titolo9Carattere">
    <w:name w:val="Titolo 9 Carattere"/>
    <w:link w:val="Titolo9"/>
    <w:rsid w:val="00A34D07"/>
    <w:rPr>
      <w:rFonts w:ascii="Arial" w:hAnsi="Arial" w:cs="Arial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34391C"/>
    <w:pPr>
      <w:spacing w:before="100" w:beforeAutospacing="1" w:after="100" w:afterAutospacing="1"/>
    </w:pPr>
  </w:style>
  <w:style w:type="paragraph" w:customStyle="1" w:styleId="Standard">
    <w:name w:val="Standard"/>
    <w:rsid w:val="008A1695"/>
    <w:pPr>
      <w:suppressAutoHyphens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3E8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D83E8A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813958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0E4D7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essunaspaziaturaCarattere">
    <w:name w:val="Nessuna spaziatura Carattere"/>
    <w:link w:val="Nessunaspaziatura"/>
    <w:uiPriority w:val="1"/>
    <w:rsid w:val="000E4D7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Collegamentoipertestuale">
    <w:name w:val="Hyperlink"/>
    <w:basedOn w:val="Carpredefinitoparagrafo"/>
    <w:rsid w:val="000E4D7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4D7F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D3DEB"/>
    <w:rPr>
      <w:color w:val="666666"/>
    </w:rPr>
  </w:style>
  <w:style w:type="character" w:styleId="Enfasiintensa">
    <w:name w:val="Intense Emphasis"/>
    <w:basedOn w:val="Carpredefinitoparagrafo"/>
    <w:uiPriority w:val="21"/>
    <w:qFormat/>
    <w:rsid w:val="00AA4518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colognomonzese@legalmail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colognomonzese.m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01F55-AAAB-4FF7-8245-832D92F3C6FD}"/>
      </w:docPartPr>
      <w:docPartBody>
        <w:p w:rsidR="006E6598" w:rsidRDefault="006E6598">
          <w:r w:rsidRPr="005E55A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98"/>
    <w:rsid w:val="000E57AD"/>
    <w:rsid w:val="001B4484"/>
    <w:rsid w:val="0028154F"/>
    <w:rsid w:val="003E6D4F"/>
    <w:rsid w:val="006E6598"/>
    <w:rsid w:val="00A1490F"/>
    <w:rsid w:val="00E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E65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F897-6A07-4679-9110-06E7B798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514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VERIFICA POSSESSO REQUISITI DI ACCREDITAMENTO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POSSESSO REQUISITI DI ACCREDITAMENTO</dc:title>
  <dc:subject/>
  <dc:creator>Danila Rossi</dc:creator>
  <cp:keywords/>
  <dc:description/>
  <cp:lastModifiedBy>Nido primainfanzia CCM</cp:lastModifiedBy>
  <cp:revision>18</cp:revision>
  <cp:lastPrinted>2014-04-04T14:01:00Z</cp:lastPrinted>
  <dcterms:created xsi:type="dcterms:W3CDTF">2025-03-19T12:11:00Z</dcterms:created>
  <dcterms:modified xsi:type="dcterms:W3CDTF">2025-06-10T14:32:00Z</dcterms:modified>
</cp:coreProperties>
</file>