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F510A5" w14:textId="69E71FA7" w:rsidR="006B3251" w:rsidRDefault="00592F4E" w:rsidP="00E4703B">
      <w:pPr>
        <w:pStyle w:val="Corpotesto"/>
        <w:tabs>
          <w:tab w:val="left" w:pos="610"/>
        </w:tabs>
        <w:spacing w:after="0"/>
        <w:rPr>
          <w:rFonts w:ascii="Tahoma" w:hAnsi="Tahoma" w:cs="Tahoma"/>
          <w:b/>
          <w:sz w:val="20"/>
          <w:szCs w:val="20"/>
        </w:rPr>
      </w:pPr>
      <w:r>
        <w:rPr>
          <w:rFonts w:ascii="Tahoma" w:eastAsia="Tahoma" w:hAnsi="Tahoma" w:cs="Tahoma"/>
          <w:noProof/>
          <w:color w:val="C00000"/>
          <w:sz w:val="20"/>
          <w:szCs w:val="20"/>
          <w:lang w:eastAsia="it-IT"/>
        </w:rPr>
        <w:drawing>
          <wp:anchor distT="0" distB="0" distL="0" distR="0" simplePos="0" relativeHeight="251659776" behindDoc="1" locked="0" layoutInCell="0" allowOverlap="1" wp14:anchorId="6108BA84" wp14:editId="62B63437">
            <wp:simplePos x="0" y="0"/>
            <wp:positionH relativeFrom="column">
              <wp:posOffset>1018540</wp:posOffset>
            </wp:positionH>
            <wp:positionV relativeFrom="page">
              <wp:posOffset>396240</wp:posOffset>
            </wp:positionV>
            <wp:extent cx="1714500" cy="569595"/>
            <wp:effectExtent l="0" t="0" r="0" b="1905"/>
            <wp:wrapTight wrapText="largest">
              <wp:wrapPolygon edited="0">
                <wp:start x="0" y="0"/>
                <wp:lineTo x="0" y="20950"/>
                <wp:lineTo x="21360" y="20950"/>
                <wp:lineTo x="21360" y="0"/>
                <wp:lineTo x="0" y="0"/>
              </wp:wrapPolygon>
            </wp:wrapTight>
            <wp:docPr id="1913794965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6" t="-221" r="-66" b="-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569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eastAsia="Tahoma" w:hAnsi="Tahoma" w:cs="Tahoma"/>
          <w:noProof/>
          <w:color w:val="C00000"/>
          <w:sz w:val="20"/>
          <w:szCs w:val="20"/>
          <w:lang w:eastAsia="it-IT"/>
        </w:rPr>
        <w:drawing>
          <wp:anchor distT="0" distB="0" distL="0" distR="0" simplePos="0" relativeHeight="251664896" behindDoc="1" locked="0" layoutInCell="0" allowOverlap="1" wp14:anchorId="78CAAA7C" wp14:editId="70A0919B">
            <wp:simplePos x="0" y="0"/>
            <wp:positionH relativeFrom="column">
              <wp:posOffset>7371080</wp:posOffset>
            </wp:positionH>
            <wp:positionV relativeFrom="page">
              <wp:posOffset>401955</wp:posOffset>
            </wp:positionV>
            <wp:extent cx="1762125" cy="569595"/>
            <wp:effectExtent l="0" t="0" r="9525" b="1905"/>
            <wp:wrapTight wrapText="largest">
              <wp:wrapPolygon edited="0">
                <wp:start x="0" y="0"/>
                <wp:lineTo x="0" y="20950"/>
                <wp:lineTo x="21483" y="20950"/>
                <wp:lineTo x="21483" y="0"/>
                <wp:lineTo x="0" y="0"/>
              </wp:wrapPolygon>
            </wp:wrapTight>
            <wp:docPr id="1937599300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6" t="-221" r="-66" b="-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569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it-IT"/>
        </w:rPr>
        <w:drawing>
          <wp:anchor distT="0" distB="0" distL="114300" distR="114300" simplePos="0" relativeHeight="251671040" behindDoc="0" locked="0" layoutInCell="1" allowOverlap="1" wp14:anchorId="7D2AFDBF" wp14:editId="7C5C571D">
            <wp:simplePos x="0" y="0"/>
            <wp:positionH relativeFrom="column">
              <wp:posOffset>-22860</wp:posOffset>
            </wp:positionH>
            <wp:positionV relativeFrom="paragraph">
              <wp:posOffset>-60325</wp:posOffset>
            </wp:positionV>
            <wp:extent cx="1273175" cy="466725"/>
            <wp:effectExtent l="0" t="0" r="3175" b="9525"/>
            <wp:wrapSquare wrapText="bothSides"/>
            <wp:docPr id="2122" name="Immagine 5" descr="Logo Cologno Monzese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0D52BA8-C3DA-B528-19B4-E4E171041D5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2" name="Immagine 5" descr="Logo Cologno Monzese">
                      <a:extLst>
                        <a:ext uri="{FF2B5EF4-FFF2-40B4-BE49-F238E27FC236}">
                          <a16:creationId xmlns:a16="http://schemas.microsoft.com/office/drawing/2014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0D52BA8-C3DA-B528-19B4-E4E171041D52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31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C1B17">
        <w:rPr>
          <w:noProof/>
          <w:lang w:eastAsia="it-IT"/>
        </w:rPr>
        <w:drawing>
          <wp:anchor distT="0" distB="0" distL="0" distR="0" simplePos="0" relativeHeight="251647488" behindDoc="0" locked="0" layoutInCell="1" allowOverlap="1" wp14:anchorId="26EDFE82" wp14:editId="38E06A34">
            <wp:simplePos x="0" y="0"/>
            <wp:positionH relativeFrom="margin">
              <wp:align>right</wp:align>
            </wp:positionH>
            <wp:positionV relativeFrom="paragraph">
              <wp:posOffset>8890</wp:posOffset>
            </wp:positionV>
            <wp:extent cx="1123185" cy="628650"/>
            <wp:effectExtent l="0" t="0" r="127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8858" cy="631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B3251">
        <w:rPr>
          <w:rFonts w:ascii="Tahoma" w:hAnsi="Tahoma" w:cs="Tahoma"/>
          <w:b/>
          <w:sz w:val="20"/>
          <w:szCs w:val="20"/>
        </w:rPr>
        <w:tab/>
      </w:r>
    </w:p>
    <w:p w14:paraId="6D7F429D" w14:textId="4B5DD5FD" w:rsidR="008F66F8" w:rsidRDefault="008F66F8" w:rsidP="00F317B7">
      <w:pPr>
        <w:pStyle w:val="Corpotesto"/>
        <w:spacing w:after="0"/>
        <w:rPr>
          <w:rFonts w:ascii="Tahoma" w:hAnsi="Tahoma" w:cs="Tahoma"/>
          <w:b/>
          <w:szCs w:val="18"/>
        </w:rPr>
      </w:pPr>
    </w:p>
    <w:p w14:paraId="0B70BB78" w14:textId="341A47F6" w:rsidR="006B3251" w:rsidRPr="00AA1C7A" w:rsidRDefault="006B3251" w:rsidP="006B3251">
      <w:pPr>
        <w:pStyle w:val="Corpotesto"/>
        <w:spacing w:after="0"/>
        <w:jc w:val="center"/>
        <w:rPr>
          <w:color w:val="FF0000"/>
        </w:rPr>
      </w:pPr>
      <w:r w:rsidRPr="00AA1C7A">
        <w:rPr>
          <w:rFonts w:ascii="Tahoma" w:hAnsi="Tahoma" w:cs="Tahoma"/>
          <w:b/>
          <w:color w:val="FF0000"/>
          <w:szCs w:val="18"/>
        </w:rPr>
        <w:t xml:space="preserve">COMUNE DI </w:t>
      </w:r>
      <w:r w:rsidR="00A55EBF" w:rsidRPr="00AA1C7A">
        <w:rPr>
          <w:rFonts w:ascii="Tahoma" w:hAnsi="Tahoma" w:cs="Tahoma"/>
          <w:b/>
          <w:color w:val="FF0000"/>
          <w:szCs w:val="18"/>
        </w:rPr>
        <w:t>COLOGNO MONZESE</w:t>
      </w:r>
    </w:p>
    <w:p w14:paraId="46766271" w14:textId="3EBF5F46" w:rsidR="009C77FF" w:rsidRPr="009C77FF" w:rsidRDefault="006B3251" w:rsidP="009C77FF">
      <w:pPr>
        <w:pStyle w:val="Corpotesto"/>
        <w:spacing w:after="0"/>
        <w:jc w:val="center"/>
        <w:rPr>
          <w:rFonts w:ascii="Tahoma" w:hAnsi="Tahoma" w:cs="Tahoma"/>
          <w:b/>
          <w:szCs w:val="18"/>
        </w:rPr>
      </w:pPr>
      <w:r w:rsidRPr="00AA1C7A">
        <w:rPr>
          <w:rFonts w:ascii="Tahoma" w:hAnsi="Tahoma" w:cs="Tahoma"/>
          <w:b/>
          <w:color w:val="FF0000"/>
          <w:szCs w:val="18"/>
        </w:rPr>
        <w:t xml:space="preserve">MENÙ </w:t>
      </w:r>
      <w:r w:rsidR="00F81541" w:rsidRPr="00AA1C7A">
        <w:rPr>
          <w:rFonts w:ascii="Tahoma" w:hAnsi="Tahoma" w:cs="Tahoma"/>
          <w:b/>
          <w:color w:val="FF0000"/>
          <w:szCs w:val="18"/>
        </w:rPr>
        <w:t>INVERNALE</w:t>
      </w:r>
      <w:r w:rsidRPr="00AA1C7A">
        <w:rPr>
          <w:rFonts w:ascii="Tahoma" w:hAnsi="Tahoma" w:cs="Tahoma"/>
          <w:b/>
          <w:color w:val="FF0000"/>
          <w:szCs w:val="18"/>
        </w:rPr>
        <w:t xml:space="preserve"> A.S.</w:t>
      </w:r>
      <w:r w:rsidR="00EC1B17" w:rsidRPr="00AA1C7A">
        <w:rPr>
          <w:rFonts w:ascii="Tahoma" w:hAnsi="Tahoma" w:cs="Tahoma"/>
          <w:b/>
          <w:color w:val="FF0000"/>
          <w:szCs w:val="18"/>
        </w:rPr>
        <w:t xml:space="preserve"> </w:t>
      </w:r>
      <w:r w:rsidRPr="00AA1C7A">
        <w:rPr>
          <w:rFonts w:ascii="Tahoma" w:hAnsi="Tahoma" w:cs="Tahoma"/>
          <w:b/>
          <w:color w:val="FF0000"/>
          <w:szCs w:val="18"/>
        </w:rPr>
        <w:t>202</w:t>
      </w:r>
      <w:r w:rsidR="00EC1B17" w:rsidRPr="00AA1C7A">
        <w:rPr>
          <w:rFonts w:ascii="Tahoma" w:hAnsi="Tahoma" w:cs="Tahoma"/>
          <w:b/>
          <w:color w:val="FF0000"/>
          <w:szCs w:val="18"/>
        </w:rPr>
        <w:t>4</w:t>
      </w:r>
      <w:r w:rsidRPr="00AA1C7A">
        <w:rPr>
          <w:rFonts w:ascii="Tahoma" w:hAnsi="Tahoma" w:cs="Tahoma"/>
          <w:b/>
          <w:color w:val="FF0000"/>
          <w:szCs w:val="18"/>
        </w:rPr>
        <w:t>/202</w:t>
      </w:r>
      <w:r w:rsidR="00EC1B17" w:rsidRPr="00AA1C7A">
        <w:rPr>
          <w:rFonts w:ascii="Tahoma" w:hAnsi="Tahoma" w:cs="Tahoma"/>
          <w:b/>
          <w:color w:val="FF0000"/>
          <w:szCs w:val="18"/>
        </w:rPr>
        <w:t>5</w:t>
      </w:r>
      <w:r w:rsidR="00FD3B4A" w:rsidRPr="00AA1C7A">
        <w:rPr>
          <w:rFonts w:ascii="Tahoma" w:hAnsi="Tahoma" w:cs="Tahoma"/>
          <w:b/>
          <w:color w:val="FF0000"/>
          <w:szCs w:val="18"/>
        </w:rPr>
        <w:t xml:space="preserve"> </w:t>
      </w:r>
      <w:r w:rsidR="00A55EBF" w:rsidRPr="00AA1C7A">
        <w:rPr>
          <w:rFonts w:ascii="Tahoma" w:hAnsi="Tahoma" w:cs="Tahoma"/>
          <w:b/>
          <w:color w:val="1F3864" w:themeColor="accent1" w:themeShade="80"/>
          <w:szCs w:val="18"/>
        </w:rPr>
        <w:t>INFANZIA</w:t>
      </w:r>
      <w:r w:rsidR="00351BF2">
        <w:rPr>
          <w:rFonts w:ascii="Tahoma" w:hAnsi="Tahoma" w:cs="Tahoma"/>
          <w:b/>
          <w:szCs w:val="18"/>
        </w:rPr>
        <w:t>/PRIMARIA</w:t>
      </w:r>
    </w:p>
    <w:tbl>
      <w:tblPr>
        <w:tblpPr w:leftFromText="141" w:rightFromText="141" w:vertAnchor="text" w:horzAnchor="margin" w:tblpXSpec="center" w:tblpY="54"/>
        <w:tblW w:w="1524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5"/>
        <w:gridCol w:w="3651"/>
        <w:gridCol w:w="3651"/>
        <w:gridCol w:w="3730"/>
        <w:gridCol w:w="3730"/>
      </w:tblGrid>
      <w:tr w:rsidR="00E4703B" w14:paraId="7409A2DB" w14:textId="77777777" w:rsidTr="00E4703B">
        <w:trPr>
          <w:trHeight w:val="776"/>
        </w:trPr>
        <w:tc>
          <w:tcPr>
            <w:tcW w:w="485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vAlign w:val="center"/>
          </w:tcPr>
          <w:p w14:paraId="07FFF74B" w14:textId="77777777" w:rsidR="00E4703B" w:rsidRDefault="00E4703B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73CD67CB" w14:textId="77777777" w:rsidR="00E4703B" w:rsidRDefault="00E4703B" w:rsidP="00E4703B">
            <w:pPr>
              <w:suppressAutoHyphens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>-18/11/2024 - 16/12/24 - 13/01/25 - 10/02/25 - 10/03/25 - 07/04/25</w:t>
            </w:r>
          </w:p>
          <w:p w14:paraId="01BEB46B" w14:textId="77777777" w:rsidR="00E4703B" w:rsidRDefault="00E4703B" w:rsidP="00D5014C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</w:rPr>
            </w:pP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26934FB2" w14:textId="77777777" w:rsidR="00E4703B" w:rsidRDefault="00E4703B" w:rsidP="00E4703B">
            <w:pPr>
              <w:suppressAutoHyphens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>25/11/2024 - 23/12/24 - 20/01/25 - 17/02/25 -17/03/25 - 14/04/25</w:t>
            </w:r>
          </w:p>
          <w:p w14:paraId="0C1C1AE1" w14:textId="77777777" w:rsidR="00E4703B" w:rsidRDefault="00E4703B" w:rsidP="00D5014C">
            <w:pPr>
              <w:pStyle w:val="Corpotesto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</w:rPr>
            </w:pP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auto"/>
          </w:tcPr>
          <w:p w14:paraId="4B5D8124" w14:textId="77777777" w:rsidR="00E4703B" w:rsidRDefault="00E4703B" w:rsidP="00E4703B">
            <w:pPr>
              <w:suppressAutoHyphens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>04/11/24 - 02/12/24 - 30/12/24 - 27/01/25 - 24/02/25 - 24/03/25 - 21/04/25</w:t>
            </w:r>
          </w:p>
          <w:p w14:paraId="2D3FF173" w14:textId="77777777" w:rsidR="00E4703B" w:rsidRDefault="00E4703B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</w:rPr>
            </w:pP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  <w:right w:val="single" w:sz="8" w:space="0" w:color="616161"/>
            </w:tcBorders>
            <w:shd w:val="clear" w:color="auto" w:fill="auto"/>
          </w:tcPr>
          <w:p w14:paraId="64A05251" w14:textId="77777777" w:rsidR="00E4703B" w:rsidRDefault="00E4703B" w:rsidP="00E4703B">
            <w:pPr>
              <w:suppressAutoHyphens w:val="0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>11/11/2024 - 09/12/24 - 06/01/25 - 03/02/25 - 03/03/25 - 31/03/25 - 28/04/25</w:t>
            </w:r>
          </w:p>
          <w:p w14:paraId="091E8CBB" w14:textId="77777777" w:rsidR="00E4703B" w:rsidRDefault="00E4703B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rFonts w:ascii="Tahoma" w:hAnsi="Tahoma" w:cs="Tahoma"/>
                <w:b/>
                <w:bCs/>
                <w:color w:val="1A237E"/>
              </w:rPr>
            </w:pPr>
          </w:p>
        </w:tc>
      </w:tr>
      <w:tr w:rsidR="00FD3B4A" w14:paraId="1D7E3A1E" w14:textId="77777777" w:rsidTr="00FD3B4A">
        <w:trPr>
          <w:trHeight w:val="318"/>
        </w:trPr>
        <w:tc>
          <w:tcPr>
            <w:tcW w:w="485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vAlign w:val="center"/>
          </w:tcPr>
          <w:p w14:paraId="33B69C83" w14:textId="77777777" w:rsidR="00D5014C" w:rsidRDefault="00D5014C" w:rsidP="00D5014C">
            <w:pPr>
              <w:snapToGrid w:val="0"/>
              <w:jc w:val="center"/>
              <w:rPr>
                <w:sz w:val="17"/>
                <w:szCs w:val="17"/>
              </w:rPr>
            </w:pP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7F9F0A21" w14:textId="77777777" w:rsidR="00D5014C" w:rsidRDefault="00D5014C" w:rsidP="00D5014C">
            <w:pPr>
              <w:pStyle w:val="Corpotesto"/>
              <w:tabs>
                <w:tab w:val="left" w:pos="204"/>
                <w:tab w:val="center" w:pos="1907"/>
              </w:tabs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 SETTIMANA</w:t>
            </w:r>
          </w:p>
        </w:tc>
        <w:tc>
          <w:tcPr>
            <w:tcW w:w="3651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13548B34" w14:textId="188320AB" w:rsidR="00D5014C" w:rsidRDefault="00D5014C" w:rsidP="00D5014C">
            <w:pPr>
              <w:pStyle w:val="Corpotesto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II SETTIMANA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</w:tcBorders>
            <w:shd w:val="clear" w:color="auto" w:fill="C5CAE9"/>
          </w:tcPr>
          <w:p w14:paraId="2D6CFD11" w14:textId="77777777" w:rsidR="00D5014C" w:rsidRDefault="00D5014C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III SETTIMANA</w:t>
            </w:r>
          </w:p>
        </w:tc>
        <w:tc>
          <w:tcPr>
            <w:tcW w:w="3730" w:type="dxa"/>
            <w:tcBorders>
              <w:top w:val="single" w:sz="8" w:space="0" w:color="616161"/>
              <w:left w:val="single" w:sz="8" w:space="0" w:color="616161"/>
              <w:bottom w:val="single" w:sz="8" w:space="0" w:color="616161"/>
              <w:right w:val="single" w:sz="8" w:space="0" w:color="616161"/>
            </w:tcBorders>
            <w:shd w:val="clear" w:color="auto" w:fill="C5CAE9"/>
          </w:tcPr>
          <w:p w14:paraId="49355156" w14:textId="2876B8E8" w:rsidR="00D5014C" w:rsidRDefault="00D5014C" w:rsidP="00D5014C">
            <w:pPr>
              <w:pStyle w:val="Corpotesto"/>
              <w:tabs>
                <w:tab w:val="left" w:pos="312"/>
                <w:tab w:val="center" w:pos="1950"/>
              </w:tabs>
              <w:snapToGrid w:val="0"/>
              <w:spacing w:after="0"/>
              <w:jc w:val="center"/>
              <w:rPr>
                <w:color w:val="1A237E"/>
              </w:rPr>
            </w:pPr>
            <w:r>
              <w:rPr>
                <w:rFonts w:ascii="Tahoma" w:hAnsi="Tahoma" w:cs="Tahoma"/>
                <w:b/>
                <w:bCs/>
                <w:color w:val="1A237E"/>
              </w:rPr>
              <w:t>IV SETTIMANA</w:t>
            </w:r>
          </w:p>
        </w:tc>
      </w:tr>
      <w:tr w:rsidR="00FD3B4A" w14:paraId="4DB40DBE" w14:textId="77777777" w:rsidTr="00FD3B4A">
        <w:trPr>
          <w:trHeight w:hRule="exact" w:val="1492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FE0B2"/>
            <w:textDirection w:val="btLr"/>
            <w:vAlign w:val="center"/>
          </w:tcPr>
          <w:p w14:paraId="0E885DA1" w14:textId="77777777" w:rsidR="00D5014C" w:rsidRPr="0020644E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Lunedì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207C9CF7" w14:textId="66E02C12" w:rsidR="00D5014C" w:rsidRPr="00A55EBF" w:rsidRDefault="00A55EBF" w:rsidP="00D5014C">
            <w:pPr>
              <w:snapToGrid w:val="0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Ravioli di carne in brodo</w:t>
            </w:r>
            <w:r w:rsidR="006317A9" w:rsidRPr="006317A9">
              <w:rPr>
                <w:rStyle w:val="emailaddress"/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1,3,6,7,10,13</w:t>
            </w:r>
          </w:p>
          <w:p w14:paraId="60D6D856" w14:textId="41079F02" w:rsidR="00A46D2B" w:rsidRPr="00A55EBF" w:rsidRDefault="00A55EBF" w:rsidP="00A46D2B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Formaggio spalmabile</w:t>
            </w:r>
            <w:r w:rsidR="006317A9" w:rsidRPr="006317A9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7</w:t>
            </w:r>
          </w:p>
          <w:p w14:paraId="6D3FEA01" w14:textId="77777777" w:rsidR="006F7500" w:rsidRPr="00A55EBF" w:rsidRDefault="006F7500" w:rsidP="006F750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Fagiolini</w:t>
            </w:r>
          </w:p>
          <w:p w14:paraId="7755465B" w14:textId="5C6BDBDA" w:rsidR="003A3B9A" w:rsidRPr="00A55EBF" w:rsidRDefault="003A3B9A" w:rsidP="00D5014C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  <w:r w:rsidR="006317A9" w:rsidRPr="006317A9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</w:t>
            </w:r>
            <w:r w:rsidRPr="006317A9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 xml:space="preserve"> </w:t>
            </w:r>
          </w:p>
          <w:p w14:paraId="2DEA4A7E" w14:textId="77777777" w:rsidR="00133910" w:rsidRPr="00A55EBF" w:rsidRDefault="00133910" w:rsidP="0013391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5AE0A9AC" w14:textId="1718CFD8" w:rsidR="00D5014C" w:rsidRPr="00A55EBF" w:rsidRDefault="00D5014C" w:rsidP="00D5014C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1212CE0C" w14:textId="0CF7BD60" w:rsidR="00640808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Pasta al pesto</w:t>
            </w:r>
            <w:r w:rsidR="006317A9" w:rsidRPr="006317A9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1,3,5,6,7,8,10,13</w:t>
            </w:r>
          </w:p>
          <w:p w14:paraId="5A53E0A9" w14:textId="687134EA" w:rsidR="00A55EBF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Uova strapazzate</w:t>
            </w:r>
            <w:r w:rsidR="002F2E53" w:rsidRPr="002F2E53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3,7</w:t>
            </w:r>
          </w:p>
          <w:p w14:paraId="223DFAF9" w14:textId="2E27A959" w:rsidR="00A55EBF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</w:t>
            </w:r>
          </w:p>
          <w:p w14:paraId="76776BF0" w14:textId="7B79EB44" w:rsidR="00640808" w:rsidRPr="00A55EBF" w:rsidRDefault="00640808" w:rsidP="00640808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  <w:r w:rsidR="002F2E53" w:rsidRPr="002F2E53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</w:t>
            </w: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5E74BE43" w14:textId="4D788112" w:rsidR="00640808" w:rsidRPr="00A02916" w:rsidRDefault="00A55EBF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02916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Cioccolatino equo-solidale</w:t>
            </w:r>
            <w:r w:rsidR="00A02916" w:rsidRPr="00A02916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  <w:t>7,6,8</w:t>
            </w:r>
          </w:p>
          <w:p w14:paraId="3887C04B" w14:textId="43B184BA" w:rsidR="00D5014C" w:rsidRPr="00A55EBF" w:rsidRDefault="00D5014C" w:rsidP="00A97C45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68E7D565" w14:textId="77777777" w:rsidR="00924E99" w:rsidRPr="00A55EBF" w:rsidRDefault="00924E99" w:rsidP="00924E99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Pr="00A55EBF">
              <w:rPr>
                <w:rStyle w:val="emailaddress"/>
                <w:rFonts w:ascii="Tahoma" w:eastAsia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al </w:t>
            </w:r>
            <w:r>
              <w:rPr>
                <w:rStyle w:val="emailaddress"/>
                <w:rFonts w:ascii="Tahoma" w:eastAsia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tonno</w:t>
            </w:r>
            <w:r w:rsidRPr="008248A4">
              <w:rPr>
                <w:rStyle w:val="emailaddress"/>
                <w:rFonts w:ascii="Tahoma" w:eastAsia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1,4,6,10,13</w:t>
            </w:r>
          </w:p>
          <w:p w14:paraId="1A4FEC4A" w14:textId="34E0ABBA" w:rsidR="00640808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Asiago</w:t>
            </w:r>
          </w:p>
          <w:p w14:paraId="701D2328" w14:textId="77777777" w:rsidR="006F7500" w:rsidRPr="00A55EBF" w:rsidRDefault="006F7500" w:rsidP="006F750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</w:t>
            </w:r>
          </w:p>
          <w:p w14:paraId="399D3EC0" w14:textId="31948235" w:rsidR="00640808" w:rsidRPr="00A55EBF" w:rsidRDefault="00640808" w:rsidP="00640808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  <w:r w:rsidR="002F2E53" w:rsidRPr="002F2E53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</w:t>
            </w:r>
          </w:p>
          <w:p w14:paraId="607D0E5C" w14:textId="2954076B" w:rsidR="00640808" w:rsidRPr="00A55EBF" w:rsidRDefault="00A55EBF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Yogurt</w:t>
            </w:r>
            <w:r w:rsidR="002F2E53" w:rsidRPr="002F2E53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  <w:t>7</w:t>
            </w:r>
          </w:p>
          <w:p w14:paraId="090FB9A5" w14:textId="0C3DA1E0" w:rsidR="00D5014C" w:rsidRPr="00A55EBF" w:rsidRDefault="00D5014C" w:rsidP="00D5014C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5B5C49FC" w14:textId="47D93E21" w:rsidR="00640808" w:rsidRPr="00A55EBF" w:rsidRDefault="00924E99" w:rsidP="00640808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Spaghetti al pomodoro</w:t>
            </w:r>
            <w:r w:rsidRPr="00924E99"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1,6,9,10,13</w:t>
            </w:r>
          </w:p>
          <w:p w14:paraId="7E8F375D" w14:textId="7952E49F" w:rsidR="00640808" w:rsidRPr="00A55EBF" w:rsidRDefault="00A55EBF" w:rsidP="00A55EBF">
            <w:pPr>
              <w:snapToGrid w:val="0"/>
              <w:jc w:val="both"/>
              <w:rPr>
                <w:rStyle w:val="emailaddress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Bocconcini di mozzarella</w:t>
            </w:r>
            <w:r w:rsidR="008248A4" w:rsidRPr="008248A4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  <w:t>7</w:t>
            </w:r>
          </w:p>
          <w:p w14:paraId="574BDD6D" w14:textId="77777777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Spinaci all’olio</w:t>
            </w:r>
          </w:p>
          <w:p w14:paraId="147A7525" w14:textId="3811B6C0" w:rsidR="00640808" w:rsidRPr="00A55EBF" w:rsidRDefault="008248A4" w:rsidP="00640808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  <w:r w:rsidRPr="008248A4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</w:t>
            </w:r>
          </w:p>
          <w:p w14:paraId="38ECB80D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0F62347" w14:textId="3377BABC" w:rsidR="00D5014C" w:rsidRPr="00A55EBF" w:rsidRDefault="00D5014C" w:rsidP="00D5014C">
            <w:pPr>
              <w:tabs>
                <w:tab w:val="center" w:pos="1312"/>
              </w:tabs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</w:tr>
      <w:tr w:rsidR="00FD3B4A" w14:paraId="0DBEDB50" w14:textId="77777777" w:rsidTr="00133910">
        <w:trPr>
          <w:trHeight w:hRule="exact" w:val="1600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69F0AE"/>
            <w:textDirection w:val="btLr"/>
            <w:vAlign w:val="center"/>
          </w:tcPr>
          <w:p w14:paraId="0F801FA6" w14:textId="3ED1E5D1" w:rsidR="00D5014C" w:rsidRPr="0020644E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Martedì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7EB61126" w14:textId="125F1E7F" w:rsidR="00A55EBF" w:rsidRDefault="002F6650" w:rsidP="0074578B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Risotto alla parmigiana</w:t>
            </w:r>
            <w:r w:rsidR="00C707A9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1,3,6,7,9,10,11</w:t>
            </w:r>
          </w:p>
          <w:p w14:paraId="2C08A295" w14:textId="1928AECD" w:rsidR="002F6650" w:rsidRDefault="002F6650" w:rsidP="0074578B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Frittata con i porri</w:t>
            </w:r>
            <w:r w:rsidRPr="002F6650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3,7</w:t>
            </w:r>
          </w:p>
          <w:p w14:paraId="71F998A3" w14:textId="21EF2CCB" w:rsidR="002F6650" w:rsidRPr="00A55EBF" w:rsidRDefault="006F7500" w:rsidP="0074578B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Broccoletti all’olio</w:t>
            </w:r>
          </w:p>
          <w:p w14:paraId="60B8E51F" w14:textId="7683F5DA" w:rsidR="0074578B" w:rsidRPr="00A55EBF" w:rsidRDefault="006317A9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integrale </w:t>
            </w:r>
            <w:proofErr w:type="gramStart"/>
            <w:r w:rsidRPr="006317A9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</w:t>
            </w:r>
            <w:proofErr w:type="gramEnd"/>
          </w:p>
          <w:p w14:paraId="303AB20D" w14:textId="77777777" w:rsidR="0074578B" w:rsidRPr="00A55EBF" w:rsidRDefault="0074578B" w:rsidP="0074578B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5EC4AD3C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19CD9E61" w14:textId="5A07E21A" w:rsidR="00640808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Passato di verdure</w:t>
            </w:r>
            <w:r w:rsidR="002F2E53" w:rsidRPr="002F2E53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9</w:t>
            </w:r>
          </w:p>
          <w:p w14:paraId="571618A7" w14:textId="2E344133" w:rsidR="00A55EBF" w:rsidRPr="00ED4933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ED4933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Lenticchie in umido</w:t>
            </w:r>
            <w:r w:rsidR="00ED4933" w:rsidRPr="00ED4933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1,6,9,10,11,13</w:t>
            </w:r>
          </w:p>
          <w:p w14:paraId="7BC768F7" w14:textId="2F9E056C" w:rsidR="00A55EBF" w:rsidRPr="00A55EBF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Patate al forno</w:t>
            </w:r>
          </w:p>
          <w:p w14:paraId="0041A378" w14:textId="2E31CEA3" w:rsidR="00640808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 integrale</w:t>
            </w:r>
            <w:r w:rsidR="002F2E53" w:rsidRPr="002F2E53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</w:t>
            </w: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7128D6DB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4A52A466" w14:textId="13438628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066C9ABF" w14:textId="687333CE" w:rsidR="00640808" w:rsidRPr="00A55EBF" w:rsidRDefault="00A55EBF" w:rsidP="00640808">
            <w:pPr>
              <w:snapToGrid w:val="0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Pastina in brodo vegetale</w:t>
            </w:r>
            <w:r w:rsidR="002F2E53" w:rsidRPr="002F2E53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1,6,9,10,13</w:t>
            </w:r>
          </w:p>
          <w:p w14:paraId="0F794923" w14:textId="26974633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Crocchette di patate e formaggio</w:t>
            </w:r>
            <w:r w:rsidR="002F2E53" w:rsidRPr="002F2E53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1,3,7</w:t>
            </w:r>
          </w:p>
          <w:p w14:paraId="3AF77C96" w14:textId="0F308418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Fagiolini</w:t>
            </w:r>
          </w:p>
          <w:p w14:paraId="43735B29" w14:textId="146CCD46" w:rsidR="00640808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 integrale</w:t>
            </w:r>
            <w:r w:rsidR="002F2E53" w:rsidRPr="002F2E53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</w:t>
            </w: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3B7D177A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77A367F1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73097944" w14:textId="085A4EFE" w:rsidR="00454ACE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Pasta ragù e besciamella</w:t>
            </w:r>
            <w:r w:rsidR="008248A4" w:rsidRPr="008248A4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1,6,7,9,10,</w:t>
            </w:r>
            <w:r w:rsidR="00C11D5D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11,13</w:t>
            </w:r>
          </w:p>
          <w:p w14:paraId="2D678588" w14:textId="1EC0071B" w:rsidR="00A55EBF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verde, mais e olive</w:t>
            </w:r>
          </w:p>
          <w:p w14:paraId="0FD25A4F" w14:textId="4DDC98A1" w:rsidR="000B0AEB" w:rsidRPr="00A55EBF" w:rsidRDefault="008248A4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 integrale</w:t>
            </w:r>
            <w:r w:rsidRPr="008248A4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</w:t>
            </w:r>
          </w:p>
          <w:p w14:paraId="17B46BD8" w14:textId="7ED4095E" w:rsidR="00640808" w:rsidRPr="008248A4" w:rsidRDefault="00A55EBF" w:rsidP="00640808">
            <w:pPr>
              <w:snapToGrid w:val="0"/>
              <w:jc w:val="both"/>
              <w:rPr>
                <w:rFonts w:ascii="Tahoma" w:eastAsia="Tahoma" w:hAnsi="Tahoma" w:cs="Tahoma"/>
                <w:color w:val="FF0000"/>
                <w:sz w:val="20"/>
                <w:szCs w:val="20"/>
                <w:shd w:val="clear" w:color="auto" w:fill="FFFFFF"/>
                <w:vertAlign w:val="superscript"/>
              </w:rPr>
            </w:pPr>
            <w:r w:rsidRPr="00A02916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Dolce</w:t>
            </w:r>
            <w:r w:rsidR="00A02916" w:rsidRPr="00A02916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  <w:t>1,3,6,7,10,11</w:t>
            </w:r>
          </w:p>
          <w:p w14:paraId="3B38D136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</w:tr>
      <w:tr w:rsidR="00FD3B4A" w14:paraId="6B03E616" w14:textId="77777777" w:rsidTr="008A4607">
        <w:trPr>
          <w:trHeight w:hRule="exact" w:val="1514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48FB1"/>
            <w:textDirection w:val="btLr"/>
            <w:vAlign w:val="center"/>
          </w:tcPr>
          <w:p w14:paraId="6DF0459B" w14:textId="0F618BF2" w:rsidR="00D5014C" w:rsidRPr="0020644E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Mercoledì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2A36C7B5" w14:textId="3F7BB431" w:rsidR="00A55EBF" w:rsidRDefault="00A55EBF" w:rsidP="0074578B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Pasta in crema di broccoli</w:t>
            </w:r>
            <w:r w:rsidR="006317A9" w:rsidRPr="006317A9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1,6,10,13</w:t>
            </w:r>
          </w:p>
          <w:p w14:paraId="635C615B" w14:textId="7A6010F5" w:rsidR="00A55EBF" w:rsidRDefault="00A55EBF" w:rsidP="0074578B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Arrosto di tacchino</w:t>
            </w:r>
            <w:r w:rsidR="00ED4933" w:rsidRPr="00ED4933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</w:t>
            </w:r>
            <w:r w:rsidR="00ED4933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,</w:t>
            </w:r>
            <w:r w:rsidR="006317A9" w:rsidRPr="006317A9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6,9</w:t>
            </w:r>
            <w:r w:rsidR="00C707A9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,10,11</w:t>
            </w:r>
          </w:p>
          <w:p w14:paraId="5878EFC6" w14:textId="1D558FFD" w:rsidR="00A55EBF" w:rsidRPr="00A55EBF" w:rsidRDefault="00A55EBF" w:rsidP="0074578B">
            <w:pPr>
              <w:snapToGrid w:val="0"/>
              <w:jc w:val="both"/>
              <w:rPr>
                <w:rStyle w:val="emailaddress"/>
                <w:shd w:val="clear" w:color="auto" w:fill="FFFFFF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Carote julienne</w:t>
            </w:r>
          </w:p>
          <w:p w14:paraId="20818E69" w14:textId="0F437828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  <w:r w:rsidR="002F2E53" w:rsidRPr="002F2E53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</w:t>
            </w: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1DE0CA06" w14:textId="77777777" w:rsidR="00133910" w:rsidRPr="00A55EBF" w:rsidRDefault="00133910" w:rsidP="0013391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0ECD009B" w14:textId="207E676D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4230AA7D" w14:textId="7956E08B" w:rsidR="00D5014C" w:rsidRDefault="00A55EBF" w:rsidP="00D5014C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Riso all’inglese</w:t>
            </w:r>
          </w:p>
          <w:p w14:paraId="14F129D6" w14:textId="6B9E81CC" w:rsidR="00A55EBF" w:rsidRDefault="00A55EBF" w:rsidP="00D5014C">
            <w:pPr>
              <w:snapToGrid w:val="0"/>
              <w:jc w:val="both"/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Arrosto di lonza aromi</w:t>
            </w:r>
            <w:r w:rsidR="002F2E53" w:rsidRPr="002F2E53"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1,6,9</w:t>
            </w:r>
            <w:r w:rsidR="00ED4933"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,11,13</w:t>
            </w:r>
          </w:p>
          <w:p w14:paraId="01EB817C" w14:textId="4FAE6094" w:rsidR="00A55EBF" w:rsidRPr="00A55EBF" w:rsidRDefault="00A55EBF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</w:rPr>
              <w:t>Cavolfiori</w:t>
            </w:r>
          </w:p>
          <w:p w14:paraId="25410519" w14:textId="3AE7642F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Pane </w:t>
            </w:r>
            <w:proofErr w:type="gramStart"/>
            <w:r w:rsidR="002F2E53" w:rsidRPr="002F2E53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</w:t>
            </w:r>
            <w:proofErr w:type="gramEnd"/>
          </w:p>
          <w:p w14:paraId="4DB8409A" w14:textId="77777777" w:rsidR="00133910" w:rsidRPr="00A55EBF" w:rsidRDefault="00133910" w:rsidP="0013391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3FD74E12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64083797" w14:textId="17A81450" w:rsidR="00640808" w:rsidRPr="00A55EBF" w:rsidRDefault="002F2E53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Passato di verdure</w:t>
            </w:r>
            <w:r w:rsidRPr="002F2E53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9</w:t>
            </w:r>
            <w:r w:rsidR="009E166C" w:rsidRPr="00A02916">
              <w:rPr>
                <w:rFonts w:ascii="Tahoma" w:hAnsi="Tahoma" w:cs="Tahoma"/>
                <w:color w:val="385623" w:themeColor="accent6" w:themeShade="80"/>
                <w:sz w:val="20"/>
                <w:szCs w:val="20"/>
                <w:shd w:val="clear" w:color="auto" w:fill="FFFFFF"/>
              </w:rPr>
              <w:t>/Pizza</w:t>
            </w:r>
            <w:r w:rsidR="009E166C" w:rsidRPr="00A02916">
              <w:rPr>
                <w:rFonts w:ascii="Tahoma" w:hAnsi="Tahoma" w:cs="Tahoma"/>
                <w:color w:val="385623" w:themeColor="accent6" w:themeShade="80"/>
                <w:sz w:val="20"/>
                <w:szCs w:val="20"/>
                <w:shd w:val="clear" w:color="auto" w:fill="FFFFFF"/>
                <w:vertAlign w:val="superscript"/>
              </w:rPr>
              <w:t>1,7</w:t>
            </w:r>
          </w:p>
          <w:p w14:paraId="2A499684" w14:textId="277861CC" w:rsidR="00640808" w:rsidRPr="002F2E53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Brasato</w:t>
            </w:r>
            <w:r w:rsidR="002F2E53" w:rsidRPr="002F2E53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1,6,9</w:t>
            </w:r>
            <w:r w:rsidR="00C707A9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,10,11</w:t>
            </w:r>
            <w:r w:rsidR="009E166C" w:rsidRPr="00A02916">
              <w:rPr>
                <w:rStyle w:val="emailaddress"/>
                <w:rFonts w:ascii="Tahoma" w:hAnsi="Tahoma" w:cs="Tahoma"/>
                <w:color w:val="385623" w:themeColor="accent6" w:themeShade="80"/>
                <w:sz w:val="20"/>
                <w:szCs w:val="20"/>
                <w:shd w:val="clear" w:color="auto" w:fill="FFFFFF"/>
              </w:rPr>
              <w:t>/ ½ pr</w:t>
            </w:r>
            <w:r w:rsidR="00A02916" w:rsidRPr="00A02916">
              <w:rPr>
                <w:rStyle w:val="emailaddress"/>
                <w:rFonts w:ascii="Tahoma" w:hAnsi="Tahoma" w:cs="Tahoma"/>
                <w:color w:val="385623" w:themeColor="accent6" w:themeShade="80"/>
                <w:sz w:val="20"/>
                <w:szCs w:val="20"/>
                <w:shd w:val="clear" w:color="auto" w:fill="FFFFFF"/>
              </w:rPr>
              <w:t>osciutto</w:t>
            </w:r>
            <w:r w:rsidR="009E166C" w:rsidRPr="00A02916">
              <w:rPr>
                <w:rStyle w:val="emailaddress"/>
                <w:rFonts w:ascii="Tahoma" w:hAnsi="Tahoma" w:cs="Tahoma"/>
                <w:color w:val="385623" w:themeColor="accent6" w:themeShade="80"/>
                <w:sz w:val="20"/>
                <w:szCs w:val="20"/>
                <w:shd w:val="clear" w:color="auto" w:fill="FFFFFF"/>
              </w:rPr>
              <w:t xml:space="preserve"> cotto</w:t>
            </w:r>
          </w:p>
          <w:p w14:paraId="642006B0" w14:textId="72E5A03A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 w:rsidRPr="00A55EBF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Polenta</w:t>
            </w:r>
            <w:r w:rsidR="009E166C" w:rsidRPr="00A02916">
              <w:rPr>
                <w:rStyle w:val="emailaddress"/>
                <w:rFonts w:ascii="Tahoma" w:hAnsi="Tahoma" w:cs="Tahoma"/>
                <w:color w:val="385623" w:themeColor="accent6" w:themeShade="80"/>
                <w:sz w:val="20"/>
                <w:szCs w:val="20"/>
                <w:shd w:val="clear" w:color="auto" w:fill="FFFFFF"/>
              </w:rPr>
              <w:t>/ Insalata verde</w:t>
            </w:r>
          </w:p>
          <w:p w14:paraId="4A6D5757" w14:textId="062D6C80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  <w:r w:rsidR="002F2E53" w:rsidRPr="002F2E53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</w:t>
            </w:r>
            <w:r w:rsidRPr="002F2E53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 xml:space="preserve"> </w:t>
            </w:r>
            <w:r w:rsidR="009E166C" w:rsidRPr="00A02916">
              <w:rPr>
                <w:rStyle w:val="emailaddress"/>
                <w:rFonts w:ascii="Tahoma" w:eastAsia="Tahoma" w:hAnsi="Tahoma" w:cs="Tahoma"/>
                <w:color w:val="385623" w:themeColor="accent6" w:themeShade="80"/>
                <w:sz w:val="20"/>
                <w:szCs w:val="20"/>
                <w:shd w:val="clear" w:color="auto" w:fill="FFFFFF"/>
              </w:rPr>
              <w:t>/ Grissini</w:t>
            </w:r>
          </w:p>
          <w:p w14:paraId="0BD6D0E4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5F1FA797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03530984" w14:textId="69D7D732" w:rsidR="00640808" w:rsidRPr="00A02916" w:rsidRDefault="009916D5" w:rsidP="00640808">
            <w:pPr>
              <w:snapToGrid w:val="0"/>
              <w:rPr>
                <w:rFonts w:ascii="Tahoma" w:hAnsi="Tahoma" w:cs="Tahoma"/>
                <w:color w:val="385623" w:themeColor="accent6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Gnocchetti al pomodoro</w:t>
            </w:r>
            <w:r w:rsidR="00ED4933" w:rsidRPr="00ED4933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1,6,10,9,13</w:t>
            </w:r>
            <w:r w:rsidR="009E166C" w:rsidRPr="00A02916">
              <w:rPr>
                <w:rFonts w:ascii="Tahoma" w:hAnsi="Tahoma" w:cs="Tahoma"/>
                <w:color w:val="385623" w:themeColor="accent6" w:themeShade="80"/>
                <w:sz w:val="20"/>
                <w:szCs w:val="20"/>
                <w:shd w:val="clear" w:color="auto" w:fill="FFFFFF"/>
              </w:rPr>
              <w:t>/Gnocchi al pomodoro</w:t>
            </w:r>
            <w:r w:rsidR="009E166C" w:rsidRPr="00A02916">
              <w:rPr>
                <w:rFonts w:ascii="Tahoma" w:hAnsi="Tahoma" w:cs="Tahoma"/>
                <w:color w:val="385623" w:themeColor="accent6" w:themeShade="80"/>
                <w:sz w:val="20"/>
                <w:szCs w:val="20"/>
                <w:shd w:val="clear" w:color="auto" w:fill="FFFFFF"/>
                <w:vertAlign w:val="superscript"/>
              </w:rPr>
              <w:t>1,6,9,10,13</w:t>
            </w:r>
          </w:p>
          <w:p w14:paraId="23A0CDB1" w14:textId="6EBBB29D" w:rsidR="00640808" w:rsidRPr="00A55EBF" w:rsidRDefault="009916D5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Arrosto di tacchino al latte</w:t>
            </w:r>
            <w:r w:rsidR="008248A4" w:rsidRPr="008248A4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  <w:t>1,6,7,9</w:t>
            </w:r>
            <w:r w:rsidR="00C707A9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  <w:t>,10,11</w:t>
            </w:r>
          </w:p>
          <w:p w14:paraId="6AFFD6BE" w14:textId="08ED7FB8" w:rsidR="00640808" w:rsidRPr="00A55EBF" w:rsidRDefault="009916D5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Carote all’olio</w:t>
            </w:r>
          </w:p>
          <w:p w14:paraId="5FBC747A" w14:textId="22FA5E28" w:rsidR="000B0AEB" w:rsidRPr="00A55EBF" w:rsidRDefault="008248A4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  <w:r w:rsidRPr="008248A4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</w:t>
            </w:r>
          </w:p>
          <w:p w14:paraId="2C86DA03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3CFD154B" w14:textId="77777777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  <w:p w14:paraId="5426AE91" w14:textId="77777777" w:rsidR="00D5014C" w:rsidRPr="00A55EBF" w:rsidRDefault="00D5014C" w:rsidP="00D5014C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</w:tr>
      <w:tr w:rsidR="00FD3B4A" w14:paraId="60D8177B" w14:textId="77777777" w:rsidTr="002F6650">
        <w:trPr>
          <w:trHeight w:hRule="exact" w:val="1523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FFF59D"/>
            <w:textDirection w:val="btLr"/>
            <w:vAlign w:val="center"/>
          </w:tcPr>
          <w:p w14:paraId="0F9ECC09" w14:textId="42D314BD" w:rsidR="00D5014C" w:rsidRPr="0020644E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b w:val="0"/>
                <w:bCs w:val="0"/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Giovedì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3A16BAE7" w14:textId="7D8985BA" w:rsidR="00640808" w:rsidRPr="006317A9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Pizza</w:t>
            </w:r>
            <w:r w:rsidR="006317A9" w:rsidRPr="006317A9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1,7</w:t>
            </w:r>
            <w:r w:rsidR="009E166C" w:rsidRPr="00A02916">
              <w:rPr>
                <w:rFonts w:ascii="Tahoma" w:hAnsi="Tahoma" w:cs="Tahoma"/>
                <w:color w:val="385623" w:themeColor="accent6" w:themeShade="80"/>
                <w:sz w:val="20"/>
                <w:szCs w:val="20"/>
                <w:shd w:val="clear" w:color="auto" w:fill="FFFFFF"/>
              </w:rPr>
              <w:t>/</w:t>
            </w:r>
            <w:r w:rsidR="009E166C" w:rsidRPr="00A02916">
              <w:rPr>
                <w:rFonts w:ascii="Tahoma" w:hAnsi="Tahoma" w:cs="Tahoma"/>
                <w:color w:val="385623" w:themeColor="accent6" w:themeShade="80"/>
                <w:sz w:val="20"/>
                <w:szCs w:val="20"/>
                <w:shd w:val="clear" w:color="auto" w:fill="FFFFFF"/>
                <w:vertAlign w:val="superscript"/>
              </w:rPr>
              <w:t xml:space="preserve"> </w:t>
            </w:r>
            <w:r w:rsidR="009E166C" w:rsidRPr="00A02916">
              <w:rPr>
                <w:rFonts w:ascii="Tahoma" w:hAnsi="Tahoma" w:cs="Tahoma"/>
                <w:color w:val="385623" w:themeColor="accent6" w:themeShade="80"/>
                <w:sz w:val="20"/>
                <w:szCs w:val="20"/>
                <w:shd w:val="clear" w:color="auto" w:fill="FFFFFF"/>
              </w:rPr>
              <w:t>Passato di verdure</w:t>
            </w:r>
            <w:r w:rsidR="009E166C" w:rsidRPr="00A02916">
              <w:rPr>
                <w:rFonts w:ascii="Tahoma" w:hAnsi="Tahoma" w:cs="Tahoma"/>
                <w:color w:val="385623" w:themeColor="accent6" w:themeShade="80"/>
                <w:sz w:val="20"/>
                <w:szCs w:val="20"/>
                <w:shd w:val="clear" w:color="auto" w:fill="FFFFFF"/>
                <w:vertAlign w:val="superscript"/>
              </w:rPr>
              <w:t>9</w:t>
            </w:r>
          </w:p>
          <w:p w14:paraId="04B209D3" w14:textId="3D95AB67" w:rsid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½ porzione prosciutto cotto</w:t>
            </w:r>
            <w:r w:rsidR="009E166C" w:rsidRPr="00A02916">
              <w:rPr>
                <w:rFonts w:ascii="Tahoma" w:hAnsi="Tahoma" w:cs="Tahoma"/>
                <w:color w:val="385623" w:themeColor="accent6" w:themeShade="80"/>
                <w:sz w:val="20"/>
                <w:szCs w:val="20"/>
                <w:shd w:val="clear" w:color="auto" w:fill="FFFFFF"/>
              </w:rPr>
              <w:t>/</w:t>
            </w:r>
            <w:r w:rsidR="009E166C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  <w:r w:rsidR="009E166C" w:rsidRPr="00A02916">
              <w:rPr>
                <w:rFonts w:ascii="Tahoma" w:hAnsi="Tahoma" w:cs="Tahoma"/>
                <w:color w:val="385623" w:themeColor="accent6" w:themeShade="80"/>
                <w:sz w:val="20"/>
                <w:szCs w:val="20"/>
                <w:shd w:val="clear" w:color="auto" w:fill="FFFFFF"/>
              </w:rPr>
              <w:t>Brasato</w:t>
            </w:r>
            <w:r w:rsidR="00C707A9" w:rsidRPr="00A02916">
              <w:rPr>
                <w:rFonts w:ascii="Tahoma" w:hAnsi="Tahoma" w:cs="Tahoma"/>
                <w:color w:val="385623" w:themeColor="accent6" w:themeShade="80"/>
                <w:sz w:val="20"/>
                <w:szCs w:val="20"/>
                <w:shd w:val="clear" w:color="auto" w:fill="FFFFFF"/>
                <w:vertAlign w:val="superscript"/>
              </w:rPr>
              <w:t>1,6,9,10,11</w:t>
            </w:r>
          </w:p>
          <w:p w14:paraId="5F105120" w14:textId="4DBDABCA" w:rsidR="00A55EBF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mista</w:t>
            </w:r>
            <w:r w:rsidR="009E166C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  <w:r w:rsidR="009E166C" w:rsidRPr="00A02916">
              <w:rPr>
                <w:rFonts w:ascii="Tahoma" w:hAnsi="Tahoma" w:cs="Tahoma"/>
                <w:color w:val="385623" w:themeColor="accent6" w:themeShade="80"/>
                <w:sz w:val="20"/>
                <w:szCs w:val="20"/>
                <w:shd w:val="clear" w:color="auto" w:fill="FFFFFF"/>
              </w:rPr>
              <w:t>/Polenta</w:t>
            </w:r>
          </w:p>
          <w:p w14:paraId="65C783C4" w14:textId="1701CD13" w:rsidR="000B0AEB" w:rsidRPr="006317A9" w:rsidRDefault="00A55EBF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FF0000"/>
                <w:sz w:val="20"/>
                <w:szCs w:val="20"/>
                <w:shd w:val="clear" w:color="auto" w:fill="FFFFFF"/>
                <w:vertAlign w:val="superscript"/>
              </w:rPr>
            </w:pPr>
            <w:r w:rsidRPr="00A02916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Grissini</w:t>
            </w:r>
            <w:r w:rsidR="00A02916" w:rsidRPr="00A02916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1,6,10,11</w:t>
            </w:r>
            <w:r w:rsidR="009E166C" w:rsidRPr="00A02916">
              <w:rPr>
                <w:rStyle w:val="emailaddress"/>
                <w:rFonts w:ascii="Tahoma" w:eastAsia="Tahoma" w:hAnsi="Tahoma" w:cs="Tahoma"/>
                <w:color w:val="385623" w:themeColor="accent6" w:themeShade="80"/>
                <w:sz w:val="20"/>
                <w:szCs w:val="20"/>
                <w:shd w:val="clear" w:color="auto" w:fill="FFFFFF"/>
              </w:rPr>
              <w:t>/ Pane</w:t>
            </w:r>
            <w:r w:rsidR="009E166C" w:rsidRPr="00A02916">
              <w:rPr>
                <w:rStyle w:val="emailaddress"/>
                <w:rFonts w:ascii="Tahoma" w:eastAsia="Tahoma" w:hAnsi="Tahoma" w:cs="Tahoma"/>
                <w:color w:val="385623" w:themeColor="accent6" w:themeShade="80"/>
                <w:sz w:val="20"/>
                <w:szCs w:val="20"/>
                <w:shd w:val="clear" w:color="auto" w:fill="FFFFFF"/>
                <w:vertAlign w:val="superscript"/>
              </w:rPr>
              <w:t>1</w:t>
            </w:r>
          </w:p>
          <w:p w14:paraId="2EF19806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2A139FD3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4B60F955" w14:textId="1C79001A" w:rsidR="00640808" w:rsidRPr="00ED4933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ED4933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Pasta </w:t>
            </w:r>
            <w:r w:rsidR="00A55EBF" w:rsidRPr="00ED4933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e ceci</w:t>
            </w:r>
            <w:r w:rsidR="00ED4933" w:rsidRPr="00ED4933">
              <w:rPr>
                <w:rFonts w:ascii="Tahoma" w:hAnsi="Tahoma" w:cs="Tahoma"/>
                <w:bCs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1,6,9,10,11,13</w:t>
            </w:r>
          </w:p>
          <w:p w14:paraId="624A1AED" w14:textId="59FB2AC0" w:rsidR="00640808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Bocconcini di mozzarella</w:t>
            </w:r>
            <w:r w:rsidR="002F2E53" w:rsidRPr="002F2E53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7</w:t>
            </w:r>
          </w:p>
          <w:p w14:paraId="4FF7E943" w14:textId="77777777" w:rsidR="00640808" w:rsidRPr="00A55EBF" w:rsidRDefault="00640808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Carote all’olio</w:t>
            </w:r>
          </w:p>
          <w:p w14:paraId="50F518DC" w14:textId="13A3F320" w:rsidR="000B0AEB" w:rsidRPr="00A55EBF" w:rsidRDefault="000B0AEB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  <w:r w:rsidR="002F2E53" w:rsidRPr="002F2E53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</w:t>
            </w: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00F2CF5C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AFDC1FE" w14:textId="6EB64919" w:rsidR="00D5014C" w:rsidRPr="00A55EBF" w:rsidRDefault="00D5014C" w:rsidP="003B5CEB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3990A067" w14:textId="326A1FFA" w:rsidR="00640808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Pasta aglio olio</w:t>
            </w:r>
            <w:r w:rsidR="002F2E53" w:rsidRPr="002F2E53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  <w:t>1,6,10,13</w:t>
            </w:r>
          </w:p>
          <w:p w14:paraId="71EA87FB" w14:textId="6DCB6DB3" w:rsidR="00A55EBF" w:rsidRDefault="00A55EBF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Cotoletta di lonza</w:t>
            </w:r>
            <w:r w:rsidR="002F2E53" w:rsidRPr="002F2E53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  <w:t>1,3,6</w:t>
            </w:r>
            <w:r w:rsidR="00C707A9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  <w:t>,10,11</w:t>
            </w:r>
          </w:p>
          <w:p w14:paraId="4CB53D81" w14:textId="3E4204D5" w:rsidR="00A55EBF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</w:rPr>
              <w:t>Erbette all’olio</w:t>
            </w:r>
          </w:p>
          <w:p w14:paraId="70A6FAEC" w14:textId="4B329E8C" w:rsidR="000B0AEB" w:rsidRPr="00A55EBF" w:rsidRDefault="002F2E53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  <w:r w:rsidRPr="002F2E53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</w:t>
            </w:r>
          </w:p>
          <w:p w14:paraId="7E376DC9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75C1FAE5" w14:textId="77777777" w:rsidR="00D5014C" w:rsidRPr="00A55EBF" w:rsidRDefault="00D5014C" w:rsidP="00FD3B4A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5BCD5E49" w14:textId="4CEFEDEB" w:rsidR="000B0AEB" w:rsidRDefault="008248A4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Risotto alla zucca</w:t>
            </w:r>
            <w:r w:rsidRPr="008248A4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1,6,7,9</w:t>
            </w:r>
            <w:r w:rsidR="00C707A9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,10,11</w:t>
            </w:r>
          </w:p>
          <w:p w14:paraId="6A1B5D31" w14:textId="1B09E81A" w:rsidR="009916D5" w:rsidRDefault="009916D5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Frittata al formaggio</w:t>
            </w:r>
            <w:r w:rsidR="008248A4" w:rsidRPr="008248A4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3,7</w:t>
            </w:r>
          </w:p>
          <w:p w14:paraId="686FF593" w14:textId="2F803635" w:rsidR="009916D5" w:rsidRPr="00A55EBF" w:rsidRDefault="009916D5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Fagiolini </w:t>
            </w:r>
          </w:p>
          <w:p w14:paraId="403A504F" w14:textId="6619F899" w:rsidR="009916D5" w:rsidRPr="00A55EBF" w:rsidRDefault="009916D5" w:rsidP="009916D5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  <w:r w:rsidR="008248A4" w:rsidRPr="008248A4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</w:t>
            </w:r>
            <w:r w:rsidRPr="008248A4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 xml:space="preserve"> </w:t>
            </w:r>
          </w:p>
          <w:p w14:paraId="1827C4A9" w14:textId="77777777" w:rsidR="009916D5" w:rsidRPr="00A55EBF" w:rsidRDefault="009916D5" w:rsidP="009916D5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4115151F" w14:textId="57072F03" w:rsidR="00D5014C" w:rsidRPr="00A55EBF" w:rsidRDefault="00D5014C" w:rsidP="007171E7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</w:tr>
      <w:tr w:rsidR="00FD3B4A" w:rsidRPr="00C1683F" w14:paraId="111CD873" w14:textId="77777777" w:rsidTr="002F6650">
        <w:trPr>
          <w:trHeight w:hRule="exact" w:val="1787"/>
        </w:trPr>
        <w:tc>
          <w:tcPr>
            <w:tcW w:w="485" w:type="dxa"/>
            <w:tcBorders>
              <w:left w:val="single" w:sz="8" w:space="0" w:color="616161"/>
              <w:bottom w:val="single" w:sz="8" w:space="0" w:color="616161"/>
            </w:tcBorders>
            <w:shd w:val="clear" w:color="auto" w:fill="90CAF9"/>
            <w:textDirection w:val="btLr"/>
            <w:vAlign w:val="center"/>
          </w:tcPr>
          <w:p w14:paraId="5D09C5FD" w14:textId="2A2D090E" w:rsidR="00D5014C" w:rsidRPr="0020644E" w:rsidRDefault="00D5014C" w:rsidP="00D5014C">
            <w:pPr>
              <w:pStyle w:val="Titolo1"/>
              <w:snapToGrid w:val="0"/>
              <w:spacing w:line="100" w:lineRule="atLeast"/>
              <w:ind w:right="113"/>
              <w:rPr>
                <w:sz w:val="22"/>
                <w:szCs w:val="22"/>
                <w:shd w:val="clear" w:color="auto" w:fill="FFFFFF"/>
              </w:rPr>
            </w:pPr>
            <w:r w:rsidRPr="0020644E">
              <w:rPr>
                <w:sz w:val="22"/>
                <w:szCs w:val="22"/>
              </w:rPr>
              <w:t>Venerdì</w:t>
            </w: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0FF8302D" w14:textId="77777777" w:rsidR="002F6650" w:rsidRPr="00A55EBF" w:rsidRDefault="002F6650" w:rsidP="002F6650">
            <w:pPr>
              <w:snapToGrid w:val="0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Gnocchetti sardi</w:t>
            </w:r>
            <w:r w:rsidRPr="00A55EBF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al ragù di pesce</w:t>
            </w:r>
            <w:r w:rsidRPr="006317A9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1,4,6,9,10,13</w:t>
            </w:r>
          </w:p>
          <w:p w14:paraId="3F5CD90F" w14:textId="2E996305" w:rsidR="002F6650" w:rsidRPr="006317A9" w:rsidRDefault="002F6650" w:rsidP="002F6650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Farinata</w:t>
            </w:r>
            <w:r w:rsidR="00A02916"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1,4,6,7,</w:t>
            </w:r>
          </w:p>
          <w:p w14:paraId="67FFDC74" w14:textId="77777777" w:rsidR="002F6650" w:rsidRPr="00A55EBF" w:rsidRDefault="002F6650" w:rsidP="002F665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iceberg</w:t>
            </w:r>
          </w:p>
          <w:p w14:paraId="5DB93D55" w14:textId="5CBA0889" w:rsidR="002F6650" w:rsidRDefault="002F6650" w:rsidP="002F6650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  <w:r w:rsidRPr="002F6650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</w:t>
            </w:r>
          </w:p>
          <w:p w14:paraId="0E5BAA07" w14:textId="63FF85B9" w:rsidR="00D5014C" w:rsidRPr="002F6650" w:rsidRDefault="002F6650" w:rsidP="002F6650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Yogurt</w:t>
            </w:r>
            <w:r w:rsidRPr="002F6650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7</w:t>
            </w:r>
          </w:p>
          <w:p w14:paraId="452027CB" w14:textId="77777777" w:rsidR="00D5014C" w:rsidRPr="00A55EBF" w:rsidRDefault="00D5014C" w:rsidP="002F6650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651" w:type="dxa"/>
            <w:tcBorders>
              <w:left w:val="single" w:sz="8" w:space="0" w:color="616161"/>
              <w:bottom w:val="single" w:sz="8" w:space="0" w:color="616161"/>
            </w:tcBorders>
          </w:tcPr>
          <w:p w14:paraId="5219D9A2" w14:textId="4E12F1D9" w:rsidR="00640808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Pasta alla sorrentina</w:t>
            </w:r>
            <w:r w:rsidR="002F2E53" w:rsidRPr="002F2E53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1,6,7,9,10,13</w:t>
            </w:r>
          </w:p>
          <w:p w14:paraId="454AB993" w14:textId="4EB0B5CF" w:rsid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Platessa panata</w:t>
            </w:r>
            <w:r w:rsidR="002F2E53" w:rsidRPr="002F2E53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1,3,4,6</w:t>
            </w:r>
            <w:r w:rsidR="00ED4933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,</w:t>
            </w:r>
            <w:r w:rsidR="00C707A9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10,11</w:t>
            </w:r>
          </w:p>
          <w:p w14:paraId="758D632C" w14:textId="24A914A3" w:rsidR="00A55EBF" w:rsidRPr="00A55EBF" w:rsidRDefault="00A55EBF" w:rsidP="00640808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Spinaci</w:t>
            </w:r>
          </w:p>
          <w:p w14:paraId="31B096BA" w14:textId="46896422" w:rsidR="000B0AEB" w:rsidRPr="00A55EBF" w:rsidRDefault="002F2E53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  <w:r w:rsidRPr="002F2E53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</w:t>
            </w:r>
          </w:p>
          <w:p w14:paraId="706AF05D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1D33F7D0" w14:textId="4A99173A" w:rsidR="00D5014C" w:rsidRPr="00A55EBF" w:rsidRDefault="00D5014C" w:rsidP="00A97C45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</w:tcBorders>
          </w:tcPr>
          <w:p w14:paraId="04920D45" w14:textId="27753866" w:rsidR="002F6650" w:rsidRPr="008248A4" w:rsidRDefault="00870313" w:rsidP="002F6650">
            <w:pPr>
              <w:snapToGrid w:val="0"/>
              <w:rPr>
                <w:rStyle w:val="emailaddress"/>
                <w:rFonts w:ascii="Tahoma" w:hAnsi="Tahoma" w:cs="Tahoma"/>
                <w:color w:val="FF000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Ravioli di magro al pomodoro</w:t>
            </w:r>
            <w:r w:rsidRPr="00870313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1,3,6,7,9,10,13</w:t>
            </w:r>
          </w:p>
          <w:p w14:paraId="7213C843" w14:textId="132AC2BC" w:rsidR="002F6650" w:rsidRPr="006C3A69" w:rsidRDefault="002F6650" w:rsidP="002F6650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  <w:t>Ricotta</w:t>
            </w:r>
            <w:r w:rsidRPr="008248A4"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  <w:t>7</w:t>
            </w:r>
            <w:r w:rsidR="009E166C" w:rsidRPr="00A02916">
              <w:rPr>
                <w:rFonts w:ascii="Tahoma" w:hAnsi="Tahoma" w:cs="Tahoma"/>
                <w:color w:val="385623" w:themeColor="accent6" w:themeShade="80"/>
                <w:sz w:val="20"/>
                <w:szCs w:val="20"/>
              </w:rPr>
              <w:t>/ Provolone dolce</w:t>
            </w:r>
            <w:r w:rsidR="009E166C" w:rsidRPr="00A02916">
              <w:rPr>
                <w:rFonts w:ascii="Tahoma" w:hAnsi="Tahoma" w:cs="Tahoma"/>
                <w:color w:val="385623" w:themeColor="accent6" w:themeShade="80"/>
                <w:sz w:val="20"/>
                <w:szCs w:val="20"/>
                <w:vertAlign w:val="superscript"/>
              </w:rPr>
              <w:t>7</w:t>
            </w:r>
          </w:p>
          <w:p w14:paraId="7BF69504" w14:textId="77777777" w:rsidR="002F6650" w:rsidRPr="00A55EBF" w:rsidRDefault="002F6650" w:rsidP="002F6650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  <w:t>Finocchi gratinati</w:t>
            </w:r>
            <w:r w:rsidRPr="008248A4">
              <w:rPr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  <w:t>1</w:t>
            </w:r>
          </w:p>
          <w:p w14:paraId="5E933430" w14:textId="096EE7DE" w:rsidR="000B0AEB" w:rsidRPr="00A55EBF" w:rsidRDefault="002F2E53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  <w:r w:rsidRPr="002F2E53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</w:t>
            </w:r>
          </w:p>
          <w:p w14:paraId="73E2ADD3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4D8B5EBF" w14:textId="03CE5AEF" w:rsidR="00D5014C" w:rsidRPr="00A55EBF" w:rsidRDefault="00D5014C" w:rsidP="00D5014C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  <w:p w14:paraId="455BFC4D" w14:textId="6E1CF9B0" w:rsidR="00D5014C" w:rsidRPr="00A55EBF" w:rsidRDefault="00D5014C" w:rsidP="00D5014C">
            <w:pPr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3730" w:type="dxa"/>
            <w:tcBorders>
              <w:left w:val="single" w:sz="8" w:space="0" w:color="616161"/>
              <w:bottom w:val="single" w:sz="8" w:space="0" w:color="616161"/>
              <w:right w:val="single" w:sz="8" w:space="0" w:color="616161"/>
            </w:tcBorders>
          </w:tcPr>
          <w:p w14:paraId="64E8CFB1" w14:textId="77777777" w:rsidR="00870313" w:rsidRPr="008248A4" w:rsidRDefault="00870313" w:rsidP="00870313">
            <w:pPr>
              <w:snapToGrid w:val="0"/>
              <w:rPr>
                <w:rStyle w:val="emailaddress"/>
                <w:rFonts w:ascii="Tahoma" w:hAnsi="Tahoma" w:cs="Tahoma"/>
                <w:color w:val="FF0000"/>
                <w:sz w:val="20"/>
                <w:szCs w:val="20"/>
                <w:shd w:val="clear" w:color="auto" w:fill="FFFFFF"/>
                <w:vertAlign w:val="superscript"/>
              </w:rPr>
            </w:pPr>
            <w:r w:rsidRPr="00ED4933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Vellutata di cannellini con crostini</w:t>
            </w:r>
            <w:r w:rsidRPr="00ED4933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</w:t>
            </w:r>
            <w:r w:rsidRPr="00ED4933"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,6,7,10,11,13</w:t>
            </w:r>
          </w:p>
          <w:p w14:paraId="04E22A31" w14:textId="07C83CDD" w:rsidR="002F6650" w:rsidRDefault="002F6650" w:rsidP="00640808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Merluzzo gratinato</w:t>
            </w:r>
            <w:r w:rsidR="00C707A9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1,3,4,6,10,11</w:t>
            </w:r>
          </w:p>
          <w:p w14:paraId="2102D36C" w14:textId="3C01D8B3" w:rsidR="002F6650" w:rsidRPr="00A55EBF" w:rsidRDefault="002F6650" w:rsidP="00640808">
            <w:pPr>
              <w:snapToGrid w:val="0"/>
              <w:jc w:val="both"/>
              <w:rPr>
                <w:rStyle w:val="emailaddress"/>
                <w:rFonts w:ascii="Tahoma" w:hAnsi="Tahoma" w:cs="Tahoma"/>
                <w:color w:val="1F3864" w:themeColor="accent1" w:themeShade="80"/>
                <w:sz w:val="20"/>
                <w:szCs w:val="20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Insalata mista</w:t>
            </w:r>
          </w:p>
          <w:p w14:paraId="5045EE60" w14:textId="111E0049" w:rsidR="000B0AEB" w:rsidRPr="00A55EBF" w:rsidRDefault="008248A4" w:rsidP="000B0AEB">
            <w:pPr>
              <w:snapToGrid w:val="0"/>
              <w:jc w:val="both"/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</w:rPr>
              <w:t>Pane</w:t>
            </w:r>
            <w:r w:rsidRPr="008248A4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  <w:t>1</w:t>
            </w:r>
          </w:p>
          <w:p w14:paraId="4CEEAA1B" w14:textId="77777777" w:rsidR="00640808" w:rsidRPr="00A55EBF" w:rsidRDefault="00640808" w:rsidP="00640808">
            <w:pPr>
              <w:snapToGrid w:val="0"/>
              <w:jc w:val="both"/>
              <w:rPr>
                <w:rFonts w:ascii="Tahoma" w:eastAsia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  <w:r w:rsidRPr="00A55EBF">
              <w:rPr>
                <w:rStyle w:val="emailaddress"/>
                <w:rFonts w:ascii="Tahoma" w:eastAsia="Tahoma" w:hAnsi="Tahoma" w:cs="Tahoma"/>
                <w:color w:val="1F3864" w:themeColor="accent1" w:themeShade="80"/>
                <w:sz w:val="20"/>
                <w:szCs w:val="20"/>
              </w:rPr>
              <w:t>Frutta fresca di stagione</w:t>
            </w:r>
          </w:p>
          <w:p w14:paraId="41130112" w14:textId="68A3CB2C" w:rsidR="00D5014C" w:rsidRPr="00A55EBF" w:rsidRDefault="00D5014C" w:rsidP="00D5014C">
            <w:pPr>
              <w:snapToGrid w:val="0"/>
              <w:jc w:val="both"/>
              <w:rPr>
                <w:rFonts w:ascii="Tahoma" w:hAnsi="Tahoma" w:cs="Tahoma"/>
                <w:color w:val="1F3864" w:themeColor="accent1" w:themeShade="80"/>
                <w:sz w:val="20"/>
                <w:szCs w:val="20"/>
                <w:shd w:val="clear" w:color="auto" w:fill="FFFFFF"/>
                <w:vertAlign w:val="superscript"/>
              </w:rPr>
            </w:pPr>
          </w:p>
        </w:tc>
      </w:tr>
    </w:tbl>
    <w:p w14:paraId="1DFCA12A" w14:textId="047594BB" w:rsidR="00945A2D" w:rsidRDefault="00945A2D" w:rsidP="00945A2D">
      <w:pPr>
        <w:tabs>
          <w:tab w:val="left" w:pos="11968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lastRenderedPageBreak/>
        <w:tab/>
      </w:r>
    </w:p>
    <w:p w14:paraId="3AA9B7B9" w14:textId="77777777" w:rsidR="009C77FF" w:rsidRDefault="009C77FF" w:rsidP="00945A2D">
      <w:pPr>
        <w:tabs>
          <w:tab w:val="left" w:pos="11968"/>
        </w:tabs>
        <w:rPr>
          <w:rFonts w:ascii="Tahoma" w:hAnsi="Tahoma" w:cs="Tahoma"/>
          <w:sz w:val="18"/>
          <w:szCs w:val="18"/>
        </w:rPr>
      </w:pPr>
    </w:p>
    <w:p w14:paraId="1BF9F7DF" w14:textId="1F1200A9" w:rsidR="009C77FF" w:rsidRPr="009C77FF" w:rsidRDefault="009C77FF" w:rsidP="009C77FF">
      <w:pPr>
        <w:snapToGrid w:val="0"/>
        <w:jc w:val="both"/>
        <w:rPr>
          <w:rFonts w:ascii="Tahoma" w:hAnsi="Tahoma" w:cs="Tahoma"/>
          <w:b/>
          <w:color w:val="1F3864" w:themeColor="accent1" w:themeShade="80"/>
          <w:sz w:val="20"/>
          <w:szCs w:val="20"/>
          <w:u w:val="single"/>
          <w:shd w:val="clear" w:color="auto" w:fill="FFFFFF"/>
        </w:rPr>
      </w:pPr>
      <w:r w:rsidRPr="009C77FF">
        <w:rPr>
          <w:rFonts w:ascii="Tahoma" w:hAnsi="Tahoma" w:cs="Tahoma"/>
          <w:b/>
          <w:color w:val="1F3864" w:themeColor="accent1" w:themeShade="80"/>
          <w:sz w:val="20"/>
          <w:szCs w:val="20"/>
          <w:u w:val="single"/>
          <w:shd w:val="clear" w:color="auto" w:fill="FFFFFF"/>
        </w:rPr>
        <w:t>ALLERGENI:</w:t>
      </w:r>
    </w:p>
    <w:p w14:paraId="10B025D2" w14:textId="6DABF6D0" w:rsidR="009C77FF" w:rsidRPr="009C77FF" w:rsidRDefault="009C77FF" w:rsidP="009C77FF">
      <w:pPr>
        <w:pStyle w:val="Paragrafoelenco"/>
        <w:numPr>
          <w:ilvl w:val="0"/>
          <w:numId w:val="2"/>
        </w:numPr>
        <w:snapToGrid w:val="0"/>
        <w:jc w:val="both"/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</w:pPr>
      <w:r w:rsidRPr="009C77FF"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  <w:t>Cereali contenenti glutine</w:t>
      </w:r>
    </w:p>
    <w:p w14:paraId="309560B6" w14:textId="3B116AB9" w:rsidR="009C77FF" w:rsidRPr="009C77FF" w:rsidRDefault="009C77FF" w:rsidP="009C77FF">
      <w:pPr>
        <w:pStyle w:val="Paragrafoelenco"/>
        <w:numPr>
          <w:ilvl w:val="0"/>
          <w:numId w:val="2"/>
        </w:numPr>
        <w:snapToGrid w:val="0"/>
        <w:jc w:val="both"/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</w:pPr>
      <w:r w:rsidRPr="009C77FF"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  <w:t>Crostacei e relativi prodotti</w:t>
      </w:r>
    </w:p>
    <w:p w14:paraId="2114EE94" w14:textId="65B13640" w:rsidR="009C77FF" w:rsidRPr="009C77FF" w:rsidRDefault="009C77FF" w:rsidP="009C77FF">
      <w:pPr>
        <w:pStyle w:val="Paragrafoelenco"/>
        <w:numPr>
          <w:ilvl w:val="0"/>
          <w:numId w:val="2"/>
        </w:numPr>
        <w:snapToGrid w:val="0"/>
        <w:jc w:val="both"/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</w:pPr>
      <w:r w:rsidRPr="009C77FF"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  <w:t>Uova e relativi prodotti</w:t>
      </w:r>
    </w:p>
    <w:p w14:paraId="3347D488" w14:textId="5534177F" w:rsidR="009C77FF" w:rsidRPr="009C77FF" w:rsidRDefault="009C77FF" w:rsidP="009C77FF">
      <w:pPr>
        <w:pStyle w:val="Paragrafoelenco"/>
        <w:numPr>
          <w:ilvl w:val="0"/>
          <w:numId w:val="2"/>
        </w:numPr>
        <w:snapToGrid w:val="0"/>
        <w:jc w:val="both"/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</w:pPr>
      <w:r w:rsidRPr="009C77FF"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  <w:t>Pesce e relativi prodotti</w:t>
      </w:r>
    </w:p>
    <w:p w14:paraId="43B01576" w14:textId="7B8652DC" w:rsidR="009C77FF" w:rsidRPr="009C77FF" w:rsidRDefault="009C77FF" w:rsidP="009C77FF">
      <w:pPr>
        <w:pStyle w:val="Paragrafoelenco"/>
        <w:numPr>
          <w:ilvl w:val="0"/>
          <w:numId w:val="2"/>
        </w:numPr>
        <w:snapToGrid w:val="0"/>
        <w:jc w:val="both"/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</w:pPr>
      <w:r w:rsidRPr="009C77FF"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  <w:t>Arachidi e relativi prodotti</w:t>
      </w:r>
    </w:p>
    <w:p w14:paraId="38C8698F" w14:textId="268763BC" w:rsidR="009C77FF" w:rsidRPr="009C77FF" w:rsidRDefault="009C77FF" w:rsidP="009C77FF">
      <w:pPr>
        <w:pStyle w:val="Paragrafoelenco"/>
        <w:numPr>
          <w:ilvl w:val="0"/>
          <w:numId w:val="2"/>
        </w:numPr>
        <w:snapToGrid w:val="0"/>
        <w:jc w:val="both"/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</w:pPr>
      <w:r w:rsidRPr="009C77FF"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  <w:t xml:space="preserve">Semi di soia e relativi prodotti </w:t>
      </w:r>
    </w:p>
    <w:p w14:paraId="1A90227A" w14:textId="502E38BA" w:rsidR="009C77FF" w:rsidRPr="009C77FF" w:rsidRDefault="009C77FF" w:rsidP="009C77FF">
      <w:pPr>
        <w:pStyle w:val="Paragrafoelenco"/>
        <w:numPr>
          <w:ilvl w:val="0"/>
          <w:numId w:val="2"/>
        </w:numPr>
        <w:snapToGrid w:val="0"/>
        <w:jc w:val="both"/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</w:pPr>
      <w:r w:rsidRPr="009C77FF"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  <w:t>Latte e relativi prodotti (incluso il lattosio</w:t>
      </w:r>
      <w:proofErr w:type="gramStart"/>
      <w:r w:rsidRPr="009C77FF"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  <w:t>)</w:t>
      </w:r>
      <w:proofErr w:type="gramEnd"/>
    </w:p>
    <w:p w14:paraId="18432066" w14:textId="2F16B048" w:rsidR="009C77FF" w:rsidRPr="009C77FF" w:rsidRDefault="009C77FF" w:rsidP="009C77FF">
      <w:pPr>
        <w:pStyle w:val="Paragrafoelenco"/>
        <w:numPr>
          <w:ilvl w:val="0"/>
          <w:numId w:val="2"/>
        </w:numPr>
        <w:snapToGrid w:val="0"/>
        <w:jc w:val="both"/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</w:pPr>
      <w:r w:rsidRPr="009C77FF"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  <w:t>Frutta a guscio (mandorle</w:t>
      </w:r>
      <w:proofErr w:type="gramStart"/>
      <w:r w:rsidRPr="009C77FF"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  <w:t xml:space="preserve"> ,</w:t>
      </w:r>
      <w:proofErr w:type="gramEnd"/>
      <w:r w:rsidRPr="009C77FF"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  <w:t xml:space="preserve">nocciole, noci, anacardi, noci pecan, noce del Brasile, noci del </w:t>
      </w:r>
      <w:proofErr w:type="spellStart"/>
      <w:r w:rsidRPr="009C77FF"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  <w:t>Queensland</w:t>
      </w:r>
      <w:proofErr w:type="spellEnd"/>
      <w:r w:rsidRPr="009C77FF"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  <w:t xml:space="preserve"> e relativi prodotti)</w:t>
      </w:r>
    </w:p>
    <w:p w14:paraId="14758C81" w14:textId="736C79DA" w:rsidR="009C77FF" w:rsidRPr="009C77FF" w:rsidRDefault="009C77FF" w:rsidP="009C77FF">
      <w:pPr>
        <w:pStyle w:val="Paragrafoelenco"/>
        <w:numPr>
          <w:ilvl w:val="0"/>
          <w:numId w:val="2"/>
        </w:numPr>
        <w:snapToGrid w:val="0"/>
        <w:jc w:val="both"/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</w:pPr>
      <w:r w:rsidRPr="009C77FF"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  <w:t>Sedano e relativi prodotti</w:t>
      </w:r>
    </w:p>
    <w:p w14:paraId="3D760361" w14:textId="5B452D40" w:rsidR="009C77FF" w:rsidRPr="009C77FF" w:rsidRDefault="009C77FF" w:rsidP="009C77FF">
      <w:pPr>
        <w:pStyle w:val="Paragrafoelenco"/>
        <w:numPr>
          <w:ilvl w:val="0"/>
          <w:numId w:val="2"/>
        </w:numPr>
        <w:snapToGrid w:val="0"/>
        <w:jc w:val="both"/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</w:pPr>
      <w:r w:rsidRPr="009C77FF"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  <w:t>Senape e relativi prodotti</w:t>
      </w:r>
    </w:p>
    <w:p w14:paraId="3A39ECFB" w14:textId="1A213102" w:rsidR="009C77FF" w:rsidRPr="009C77FF" w:rsidRDefault="009C77FF" w:rsidP="009C77FF">
      <w:pPr>
        <w:pStyle w:val="Paragrafoelenco"/>
        <w:numPr>
          <w:ilvl w:val="0"/>
          <w:numId w:val="2"/>
        </w:numPr>
        <w:snapToGrid w:val="0"/>
        <w:jc w:val="both"/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</w:pPr>
      <w:r w:rsidRPr="009C77FF"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  <w:t>Semi di sesamo e relativi prodotti</w:t>
      </w:r>
    </w:p>
    <w:p w14:paraId="0661CB1C" w14:textId="490836A8" w:rsidR="009C77FF" w:rsidRPr="009C77FF" w:rsidRDefault="009C77FF" w:rsidP="009C77FF">
      <w:pPr>
        <w:pStyle w:val="Paragrafoelenco"/>
        <w:numPr>
          <w:ilvl w:val="0"/>
          <w:numId w:val="2"/>
        </w:numPr>
        <w:snapToGrid w:val="0"/>
        <w:jc w:val="both"/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</w:pPr>
      <w:r w:rsidRPr="009C77FF"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  <w:t>Diossido di zolfo e solfiti &gt; 10mg su kg</w:t>
      </w:r>
    </w:p>
    <w:p w14:paraId="16A813B1" w14:textId="3801D2B2" w:rsidR="009C77FF" w:rsidRPr="009C77FF" w:rsidRDefault="009C77FF" w:rsidP="009C77FF">
      <w:pPr>
        <w:pStyle w:val="Paragrafoelenco"/>
        <w:numPr>
          <w:ilvl w:val="0"/>
          <w:numId w:val="2"/>
        </w:numPr>
        <w:snapToGrid w:val="0"/>
        <w:jc w:val="both"/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</w:pPr>
      <w:r w:rsidRPr="009C77FF"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  <w:t>Lupino e relativi prodotti</w:t>
      </w:r>
    </w:p>
    <w:p w14:paraId="4D32FC31" w14:textId="54DAC1EA" w:rsidR="009C77FF" w:rsidRPr="009C77FF" w:rsidRDefault="009C77FF" w:rsidP="009C77FF">
      <w:pPr>
        <w:pStyle w:val="Paragrafoelenco"/>
        <w:numPr>
          <w:ilvl w:val="0"/>
          <w:numId w:val="2"/>
        </w:numPr>
        <w:snapToGrid w:val="0"/>
        <w:jc w:val="both"/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</w:pPr>
      <w:r w:rsidRPr="009C77FF">
        <w:rPr>
          <w:rFonts w:ascii="Tahoma" w:hAnsi="Tahoma" w:cs="Tahoma"/>
          <w:color w:val="1F3864" w:themeColor="accent1" w:themeShade="80"/>
          <w:sz w:val="20"/>
          <w:szCs w:val="20"/>
          <w:shd w:val="clear" w:color="auto" w:fill="FFFFFF"/>
        </w:rPr>
        <w:t>Molluschi e relativi prodotti</w:t>
      </w:r>
    </w:p>
    <w:sectPr w:rsidR="009C77FF" w:rsidRPr="009C77F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6838" w:h="11906" w:orient="landscape"/>
      <w:pgMar w:top="244" w:right="340" w:bottom="244" w:left="340" w:header="0" w:footer="0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62ACE0" w14:textId="77777777" w:rsidR="003949EF" w:rsidRDefault="003949EF" w:rsidP="00C6345F">
      <w:r>
        <w:separator/>
      </w:r>
    </w:p>
  </w:endnote>
  <w:endnote w:type="continuationSeparator" w:id="0">
    <w:p w14:paraId="039C826A" w14:textId="77777777" w:rsidR="003949EF" w:rsidRDefault="003949EF" w:rsidP="00C63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DD06C5" w14:textId="77777777" w:rsidR="006F7500" w:rsidRDefault="006F7500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3007DB" w14:textId="5BEAEC83" w:rsidR="00BD5DA8" w:rsidRDefault="00C6345F" w:rsidP="00C6345F">
    <w:pPr>
      <w:pStyle w:val="Pidipagina"/>
      <w:ind w:right="360"/>
      <w:jc w:val="center"/>
      <w:rPr>
        <w:rStyle w:val="Numeropagina"/>
        <w:rFonts w:ascii="Tahoma" w:hAnsi="Tahoma" w:cs="Tahoma"/>
        <w:sz w:val="18"/>
      </w:rPr>
    </w:pPr>
    <w:r w:rsidRPr="00A62761">
      <w:rPr>
        <w:rStyle w:val="Numeropagina"/>
        <w:rFonts w:ascii="Tahoma" w:hAnsi="Tahoma" w:cs="Tahoma"/>
        <w:sz w:val="18"/>
      </w:rPr>
      <w:t xml:space="preserve">ELABORATO DAL SERVIZIO DIETETICO AZIENDALE </w:t>
    </w:r>
    <w:r>
      <w:rPr>
        <w:rStyle w:val="Numeropagina"/>
        <w:rFonts w:ascii="Tahoma" w:hAnsi="Tahoma" w:cs="Tahoma"/>
        <w:sz w:val="18"/>
      </w:rPr>
      <w:tab/>
      <w:t xml:space="preserve">                            </w:t>
    </w:r>
    <w:r>
      <w:rPr>
        <w:rStyle w:val="Numeropagina"/>
        <w:rFonts w:ascii="Tahoma" w:hAnsi="Tahoma" w:cs="Tahoma"/>
        <w:sz w:val="18"/>
      </w:rPr>
      <w:tab/>
    </w:r>
    <w:r w:rsidR="006F7500">
      <w:rPr>
        <w:rStyle w:val="Numeropagina"/>
        <w:rFonts w:ascii="Tahoma" w:hAnsi="Tahoma" w:cs="Tahoma"/>
        <w:sz w:val="18"/>
      </w:rPr>
      <w:t>15/11</w:t>
    </w:r>
    <w:bookmarkStart w:id="0" w:name="_GoBack"/>
    <w:bookmarkEnd w:id="0"/>
    <w:r w:rsidR="00BD5DA8">
      <w:rPr>
        <w:rStyle w:val="Numeropagina"/>
        <w:rFonts w:ascii="Tahoma" w:hAnsi="Tahoma" w:cs="Tahoma"/>
        <w:sz w:val="18"/>
      </w:rPr>
      <w:t>/2024</w:t>
    </w:r>
  </w:p>
  <w:p w14:paraId="1156D594" w14:textId="264D95F5" w:rsidR="00C6345F" w:rsidRPr="00C6345F" w:rsidRDefault="00C6345F" w:rsidP="00C6345F">
    <w:pPr>
      <w:pStyle w:val="Pidipagina"/>
      <w:ind w:right="360"/>
      <w:jc w:val="center"/>
      <w:rPr>
        <w:rFonts w:ascii="Tahoma" w:hAnsi="Tahoma" w:cs="Tahoma"/>
        <w:sz w:val="18"/>
      </w:rPr>
    </w:pP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</w:r>
    <w:r>
      <w:rPr>
        <w:rStyle w:val="Numeropagina"/>
        <w:rFonts w:ascii="Tahoma" w:hAnsi="Tahoma" w:cs="Tahoma"/>
        <w:sz w:val="18"/>
      </w:rPr>
      <w:tab/>
      <w:t xml:space="preserve">   </w:t>
    </w:r>
    <w:r w:rsidRPr="00A62761">
      <w:rPr>
        <w:rStyle w:val="Numeropagina"/>
        <w:rFonts w:ascii="Tahoma" w:hAnsi="Tahoma" w:cs="Tahoma"/>
        <w:sz w:val="18"/>
      </w:rPr>
      <w:t xml:space="preserve"> </w:t>
    </w:r>
    <w:r>
      <w:rPr>
        <w:rStyle w:val="Numeropagina"/>
        <w:rFonts w:ascii="Tahoma" w:hAnsi="Tahoma" w:cs="Tahoma"/>
        <w:sz w:val="18"/>
      </w:rPr>
      <w:t xml:space="preserve">      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3C9CA3" w14:textId="77777777" w:rsidR="006F7500" w:rsidRDefault="006F750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D292F0" w14:textId="77777777" w:rsidR="003949EF" w:rsidRDefault="003949EF" w:rsidP="00C6345F">
      <w:r>
        <w:separator/>
      </w:r>
    </w:p>
  </w:footnote>
  <w:footnote w:type="continuationSeparator" w:id="0">
    <w:p w14:paraId="2A9E9EE1" w14:textId="77777777" w:rsidR="003949EF" w:rsidRDefault="003949EF" w:rsidP="00C634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139AB8" w14:textId="77777777" w:rsidR="006F7500" w:rsidRDefault="006F7500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AE50B4" w14:textId="77777777" w:rsidR="00C6345F" w:rsidRDefault="00C6345F" w:rsidP="00C6345F">
    <w:pPr>
      <w:jc w:val="right"/>
      <w:rPr>
        <w:rFonts w:ascii="Tahoma" w:hAnsi="Tahoma" w:cs="Tahoma"/>
        <w:sz w:val="18"/>
        <w:szCs w:val="18"/>
      </w:rPr>
    </w:pPr>
  </w:p>
  <w:p w14:paraId="2834993F" w14:textId="6867BEEF" w:rsidR="00C6345F" w:rsidRDefault="00C6345F" w:rsidP="00C6345F">
    <w:pPr>
      <w:jc w:val="right"/>
    </w:pPr>
    <w:r>
      <w:rPr>
        <w:rFonts w:ascii="Tahoma" w:hAnsi="Tahoma" w:cs="Tahoma"/>
        <w:sz w:val="18"/>
        <w:szCs w:val="18"/>
      </w:rPr>
      <w:t xml:space="preserve">Servizio Qualità RDP06 </w:t>
    </w:r>
    <w:r w:rsidR="00415144">
      <w:rPr>
        <w:rFonts w:ascii="Tahoma" w:hAnsi="Tahoma" w:cs="Tahoma"/>
        <w:sz w:val="18"/>
        <w:szCs w:val="18"/>
      </w:rPr>
      <w:t>Cologno Monzese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3C0D51" w14:textId="77777777" w:rsidR="006F7500" w:rsidRDefault="006F7500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2380B"/>
    <w:multiLevelType w:val="hybridMultilevel"/>
    <w:tmpl w:val="5FA01B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E928ED"/>
    <w:multiLevelType w:val="hybridMultilevel"/>
    <w:tmpl w:val="67CED6B2"/>
    <w:lvl w:ilvl="0" w:tplc="9DBE1A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251"/>
    <w:rsid w:val="00006449"/>
    <w:rsid w:val="00013C63"/>
    <w:rsid w:val="00025819"/>
    <w:rsid w:val="00027BCE"/>
    <w:rsid w:val="0004144C"/>
    <w:rsid w:val="000753D7"/>
    <w:rsid w:val="000774E5"/>
    <w:rsid w:val="00085D12"/>
    <w:rsid w:val="00090D5E"/>
    <w:rsid w:val="00096CA2"/>
    <w:rsid w:val="00097982"/>
    <w:rsid w:val="000B0AEB"/>
    <w:rsid w:val="000C2396"/>
    <w:rsid w:val="00107D08"/>
    <w:rsid w:val="00133910"/>
    <w:rsid w:val="0014461C"/>
    <w:rsid w:val="0019094F"/>
    <w:rsid w:val="00191EE3"/>
    <w:rsid w:val="0019405A"/>
    <w:rsid w:val="001974ED"/>
    <w:rsid w:val="001C1B04"/>
    <w:rsid w:val="0022711E"/>
    <w:rsid w:val="002413A5"/>
    <w:rsid w:val="00241CE5"/>
    <w:rsid w:val="00264800"/>
    <w:rsid w:val="00276564"/>
    <w:rsid w:val="0028491E"/>
    <w:rsid w:val="00294933"/>
    <w:rsid w:val="002A40A2"/>
    <w:rsid w:val="002B75C0"/>
    <w:rsid w:val="002C1071"/>
    <w:rsid w:val="002C3615"/>
    <w:rsid w:val="002E7EB0"/>
    <w:rsid w:val="002F2E53"/>
    <w:rsid w:val="002F411B"/>
    <w:rsid w:val="002F4437"/>
    <w:rsid w:val="002F6650"/>
    <w:rsid w:val="003338B0"/>
    <w:rsid w:val="00341102"/>
    <w:rsid w:val="00345F3E"/>
    <w:rsid w:val="00351BF2"/>
    <w:rsid w:val="0035680E"/>
    <w:rsid w:val="00361DC7"/>
    <w:rsid w:val="00376100"/>
    <w:rsid w:val="003819F3"/>
    <w:rsid w:val="00394990"/>
    <w:rsid w:val="003949EF"/>
    <w:rsid w:val="003A3B9A"/>
    <w:rsid w:val="003B5CEB"/>
    <w:rsid w:val="003B6016"/>
    <w:rsid w:val="003D4F10"/>
    <w:rsid w:val="003D52CD"/>
    <w:rsid w:val="003E26AC"/>
    <w:rsid w:val="003F3B50"/>
    <w:rsid w:val="003F5774"/>
    <w:rsid w:val="003F7576"/>
    <w:rsid w:val="00400E3B"/>
    <w:rsid w:val="00415144"/>
    <w:rsid w:val="004215A2"/>
    <w:rsid w:val="00433547"/>
    <w:rsid w:val="004338CE"/>
    <w:rsid w:val="004351F2"/>
    <w:rsid w:val="004519F9"/>
    <w:rsid w:val="00454ACE"/>
    <w:rsid w:val="0047603C"/>
    <w:rsid w:val="004A00C0"/>
    <w:rsid w:val="004A2D96"/>
    <w:rsid w:val="004C08D1"/>
    <w:rsid w:val="004C7272"/>
    <w:rsid w:val="004F15F2"/>
    <w:rsid w:val="004F2125"/>
    <w:rsid w:val="00501A03"/>
    <w:rsid w:val="00530276"/>
    <w:rsid w:val="00532BA2"/>
    <w:rsid w:val="0055206D"/>
    <w:rsid w:val="005644C9"/>
    <w:rsid w:val="00567317"/>
    <w:rsid w:val="00570B6D"/>
    <w:rsid w:val="00592F4E"/>
    <w:rsid w:val="005C2327"/>
    <w:rsid w:val="005C4A3F"/>
    <w:rsid w:val="005D2777"/>
    <w:rsid w:val="005D3DA1"/>
    <w:rsid w:val="005E7666"/>
    <w:rsid w:val="00602AC6"/>
    <w:rsid w:val="0061036F"/>
    <w:rsid w:val="006317A9"/>
    <w:rsid w:val="006375F9"/>
    <w:rsid w:val="00640808"/>
    <w:rsid w:val="00654660"/>
    <w:rsid w:val="006553F1"/>
    <w:rsid w:val="006830CB"/>
    <w:rsid w:val="006B1766"/>
    <w:rsid w:val="006B3251"/>
    <w:rsid w:val="006C059F"/>
    <w:rsid w:val="006C3A69"/>
    <w:rsid w:val="006E28D5"/>
    <w:rsid w:val="006E6DAF"/>
    <w:rsid w:val="006F7500"/>
    <w:rsid w:val="007157A8"/>
    <w:rsid w:val="007170CF"/>
    <w:rsid w:val="007171E7"/>
    <w:rsid w:val="00742CC9"/>
    <w:rsid w:val="0074578B"/>
    <w:rsid w:val="007A66AE"/>
    <w:rsid w:val="007B16F1"/>
    <w:rsid w:val="008001BB"/>
    <w:rsid w:val="008203C8"/>
    <w:rsid w:val="00822A7B"/>
    <w:rsid w:val="008248A4"/>
    <w:rsid w:val="00827EE5"/>
    <w:rsid w:val="0084091E"/>
    <w:rsid w:val="0086125B"/>
    <w:rsid w:val="00861F19"/>
    <w:rsid w:val="00870313"/>
    <w:rsid w:val="00872FCE"/>
    <w:rsid w:val="00890471"/>
    <w:rsid w:val="00890DD7"/>
    <w:rsid w:val="008A4607"/>
    <w:rsid w:val="008B1D60"/>
    <w:rsid w:val="008C512F"/>
    <w:rsid w:val="008D5359"/>
    <w:rsid w:val="008E3128"/>
    <w:rsid w:val="008F2419"/>
    <w:rsid w:val="008F66F8"/>
    <w:rsid w:val="008F7A0D"/>
    <w:rsid w:val="008F7D77"/>
    <w:rsid w:val="009164BE"/>
    <w:rsid w:val="00924E99"/>
    <w:rsid w:val="009320F9"/>
    <w:rsid w:val="00933F78"/>
    <w:rsid w:val="00934C81"/>
    <w:rsid w:val="009411E2"/>
    <w:rsid w:val="00945A2D"/>
    <w:rsid w:val="009501CC"/>
    <w:rsid w:val="009574E0"/>
    <w:rsid w:val="009916D5"/>
    <w:rsid w:val="009963F4"/>
    <w:rsid w:val="009C1855"/>
    <w:rsid w:val="009C77FF"/>
    <w:rsid w:val="009D59CE"/>
    <w:rsid w:val="009E166C"/>
    <w:rsid w:val="009E3146"/>
    <w:rsid w:val="009E5D98"/>
    <w:rsid w:val="009F710F"/>
    <w:rsid w:val="00A01076"/>
    <w:rsid w:val="00A02916"/>
    <w:rsid w:val="00A067B1"/>
    <w:rsid w:val="00A1412E"/>
    <w:rsid w:val="00A1557D"/>
    <w:rsid w:val="00A40B92"/>
    <w:rsid w:val="00A46D2B"/>
    <w:rsid w:val="00A55EBF"/>
    <w:rsid w:val="00A569A2"/>
    <w:rsid w:val="00A63AD5"/>
    <w:rsid w:val="00A73D31"/>
    <w:rsid w:val="00A8062A"/>
    <w:rsid w:val="00A96BEB"/>
    <w:rsid w:val="00A97C45"/>
    <w:rsid w:val="00AA1C7A"/>
    <w:rsid w:val="00AB1A44"/>
    <w:rsid w:val="00AC0E90"/>
    <w:rsid w:val="00AD17BE"/>
    <w:rsid w:val="00AD3D4C"/>
    <w:rsid w:val="00AE7590"/>
    <w:rsid w:val="00B32EE2"/>
    <w:rsid w:val="00B36893"/>
    <w:rsid w:val="00B42DB8"/>
    <w:rsid w:val="00B66CD3"/>
    <w:rsid w:val="00BD5DA8"/>
    <w:rsid w:val="00BE0AB6"/>
    <w:rsid w:val="00C0225D"/>
    <w:rsid w:val="00C11D5D"/>
    <w:rsid w:val="00C25D8E"/>
    <w:rsid w:val="00C33D47"/>
    <w:rsid w:val="00C34CDB"/>
    <w:rsid w:val="00C52236"/>
    <w:rsid w:val="00C6345F"/>
    <w:rsid w:val="00C707A9"/>
    <w:rsid w:val="00C92CF4"/>
    <w:rsid w:val="00CA0B4A"/>
    <w:rsid w:val="00CD3C20"/>
    <w:rsid w:val="00CE03C2"/>
    <w:rsid w:val="00CE5707"/>
    <w:rsid w:val="00CE60DA"/>
    <w:rsid w:val="00D16068"/>
    <w:rsid w:val="00D324A5"/>
    <w:rsid w:val="00D4280A"/>
    <w:rsid w:val="00D5014C"/>
    <w:rsid w:val="00D625B0"/>
    <w:rsid w:val="00D7123B"/>
    <w:rsid w:val="00D961CF"/>
    <w:rsid w:val="00DC635A"/>
    <w:rsid w:val="00DE1A8B"/>
    <w:rsid w:val="00E02C14"/>
    <w:rsid w:val="00E0405B"/>
    <w:rsid w:val="00E04A31"/>
    <w:rsid w:val="00E33108"/>
    <w:rsid w:val="00E401AC"/>
    <w:rsid w:val="00E44BAA"/>
    <w:rsid w:val="00E4703B"/>
    <w:rsid w:val="00E8669B"/>
    <w:rsid w:val="00E86B6E"/>
    <w:rsid w:val="00EA4091"/>
    <w:rsid w:val="00EA4EFE"/>
    <w:rsid w:val="00EC1B17"/>
    <w:rsid w:val="00ED4933"/>
    <w:rsid w:val="00EF7A72"/>
    <w:rsid w:val="00F11570"/>
    <w:rsid w:val="00F1362C"/>
    <w:rsid w:val="00F273A6"/>
    <w:rsid w:val="00F317B7"/>
    <w:rsid w:val="00F400D3"/>
    <w:rsid w:val="00F428FE"/>
    <w:rsid w:val="00F4536F"/>
    <w:rsid w:val="00F55678"/>
    <w:rsid w:val="00F743BA"/>
    <w:rsid w:val="00F744ED"/>
    <w:rsid w:val="00F746E6"/>
    <w:rsid w:val="00F81541"/>
    <w:rsid w:val="00FA40C7"/>
    <w:rsid w:val="00FD3B4A"/>
    <w:rsid w:val="00FF2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F56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3251"/>
    <w:pPr>
      <w:suppressAutoHyphens/>
    </w:pPr>
    <w:rPr>
      <w:rFonts w:ascii="Times New Roman" w:eastAsia="Times New Roman" w:hAnsi="Times New Roman" w:cs="Times New Roman"/>
      <w:kern w:val="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mailaddress">
    <w:name w:val="emailaddress"/>
    <w:qFormat/>
    <w:rsid w:val="006B3251"/>
  </w:style>
  <w:style w:type="character" w:customStyle="1" w:styleId="CorpotestoCarattere">
    <w:name w:val="Corpo testo Carattere"/>
    <w:basedOn w:val="Carpredefinitoparagrafo"/>
    <w:link w:val="Corpotesto"/>
    <w:qFormat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styleId="Corpotesto">
    <w:name w:val="Body Text"/>
    <w:basedOn w:val="Normale"/>
    <w:link w:val="CorpotestoCarattere"/>
    <w:rsid w:val="006B3251"/>
    <w:pPr>
      <w:spacing w:after="120"/>
    </w:pPr>
  </w:style>
  <w:style w:type="character" w:customStyle="1" w:styleId="CorpotestoCarattere1">
    <w:name w:val="Corpo testo Carattere1"/>
    <w:basedOn w:val="Carpredefinitoparagrafo"/>
    <w:uiPriority w:val="99"/>
    <w:semiHidden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customStyle="1" w:styleId="Titolo1">
    <w:name w:val="Titolo1"/>
    <w:basedOn w:val="Normale"/>
    <w:next w:val="Sottotitolo"/>
    <w:qFormat/>
    <w:rsid w:val="006B3251"/>
    <w:pPr>
      <w:jc w:val="center"/>
    </w:pPr>
    <w:rPr>
      <w:rFonts w:ascii="Tahoma" w:hAnsi="Tahoma" w:cs="Tahoma"/>
      <w:b/>
      <w:bCs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B325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B3251"/>
    <w:rPr>
      <w:rFonts w:eastAsiaTheme="minorEastAsia"/>
      <w:color w:val="5A5A5A" w:themeColor="text1" w:themeTint="A5"/>
      <w:spacing w:val="15"/>
      <w:kern w:val="2"/>
      <w:sz w:val="22"/>
      <w:szCs w:val="22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634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paragraph" w:styleId="Pidipagina">
    <w:name w:val="footer"/>
    <w:basedOn w:val="Normale"/>
    <w:link w:val="PidipaginaCarattere"/>
    <w:unhideWhenUsed/>
    <w:rsid w:val="00C634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character" w:styleId="Numeropagina">
    <w:name w:val="page number"/>
    <w:basedOn w:val="Carpredefinitoparagrafo"/>
    <w:rsid w:val="00C6345F"/>
  </w:style>
  <w:style w:type="paragraph" w:styleId="Paragrafoelenco">
    <w:name w:val="List Paragraph"/>
    <w:basedOn w:val="Normale"/>
    <w:uiPriority w:val="34"/>
    <w:qFormat/>
    <w:rsid w:val="009C77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3251"/>
    <w:pPr>
      <w:suppressAutoHyphens/>
    </w:pPr>
    <w:rPr>
      <w:rFonts w:ascii="Times New Roman" w:eastAsia="Times New Roman" w:hAnsi="Times New Roman" w:cs="Times New Roman"/>
      <w:kern w:val="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mailaddress">
    <w:name w:val="emailaddress"/>
    <w:qFormat/>
    <w:rsid w:val="006B3251"/>
  </w:style>
  <w:style w:type="character" w:customStyle="1" w:styleId="CorpotestoCarattere">
    <w:name w:val="Corpo testo Carattere"/>
    <w:basedOn w:val="Carpredefinitoparagrafo"/>
    <w:link w:val="Corpotesto"/>
    <w:qFormat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styleId="Corpotesto">
    <w:name w:val="Body Text"/>
    <w:basedOn w:val="Normale"/>
    <w:link w:val="CorpotestoCarattere"/>
    <w:rsid w:val="006B3251"/>
    <w:pPr>
      <w:spacing w:after="120"/>
    </w:pPr>
  </w:style>
  <w:style w:type="character" w:customStyle="1" w:styleId="CorpotestoCarattere1">
    <w:name w:val="Corpo testo Carattere1"/>
    <w:basedOn w:val="Carpredefinitoparagrafo"/>
    <w:uiPriority w:val="99"/>
    <w:semiHidden/>
    <w:rsid w:val="006B3251"/>
    <w:rPr>
      <w:rFonts w:ascii="Times New Roman" w:eastAsia="Times New Roman" w:hAnsi="Times New Roman" w:cs="Times New Roman"/>
      <w:kern w:val="2"/>
      <w:lang w:eastAsia="ar-SA"/>
    </w:rPr>
  </w:style>
  <w:style w:type="paragraph" w:customStyle="1" w:styleId="Titolo1">
    <w:name w:val="Titolo1"/>
    <w:basedOn w:val="Normale"/>
    <w:next w:val="Sottotitolo"/>
    <w:qFormat/>
    <w:rsid w:val="006B3251"/>
    <w:pPr>
      <w:jc w:val="center"/>
    </w:pPr>
    <w:rPr>
      <w:rFonts w:ascii="Tahoma" w:hAnsi="Tahoma" w:cs="Tahoma"/>
      <w:b/>
      <w:bCs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B325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B3251"/>
    <w:rPr>
      <w:rFonts w:eastAsiaTheme="minorEastAsia"/>
      <w:color w:val="5A5A5A" w:themeColor="text1" w:themeTint="A5"/>
      <w:spacing w:val="15"/>
      <w:kern w:val="2"/>
      <w:sz w:val="22"/>
      <w:szCs w:val="22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634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paragraph" w:styleId="Pidipagina">
    <w:name w:val="footer"/>
    <w:basedOn w:val="Normale"/>
    <w:link w:val="PidipaginaCarattere"/>
    <w:unhideWhenUsed/>
    <w:rsid w:val="00C634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345F"/>
    <w:rPr>
      <w:rFonts w:ascii="Times New Roman" w:eastAsia="Times New Roman" w:hAnsi="Times New Roman" w:cs="Times New Roman"/>
      <w:kern w:val="2"/>
      <w:lang w:eastAsia="ar-SA"/>
    </w:rPr>
  </w:style>
  <w:style w:type="character" w:styleId="Numeropagina">
    <w:name w:val="page number"/>
    <w:basedOn w:val="Carpredefinitoparagrafo"/>
    <w:rsid w:val="00C6345F"/>
  </w:style>
  <w:style w:type="paragraph" w:styleId="Paragrafoelenco">
    <w:name w:val="List Paragraph"/>
    <w:basedOn w:val="Normale"/>
    <w:uiPriority w:val="34"/>
    <w:qFormat/>
    <w:rsid w:val="009C77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09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4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8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7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cid:image002.png@01D703BF.074DB910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A256E6-6D7E-4CB1-828E-CA659DF9F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molgora arianna</dc:creator>
  <cp:lastModifiedBy>Edalghi Valentina</cp:lastModifiedBy>
  <cp:revision>19</cp:revision>
  <cp:lastPrinted>2024-10-15T14:51:00Z</cp:lastPrinted>
  <dcterms:created xsi:type="dcterms:W3CDTF">2024-10-15T14:57:00Z</dcterms:created>
  <dcterms:modified xsi:type="dcterms:W3CDTF">2024-11-15T14:50:00Z</dcterms:modified>
</cp:coreProperties>
</file>