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03DB085D" w:rsidR="006B3251" w:rsidRDefault="005D5E46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D43F22A" wp14:editId="1AB50814">
            <wp:simplePos x="0" y="0"/>
            <wp:positionH relativeFrom="column">
              <wp:posOffset>-6350</wp:posOffset>
            </wp:positionH>
            <wp:positionV relativeFrom="paragraph">
              <wp:posOffset>-69850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0CBA875F">
            <wp:simplePos x="0" y="0"/>
            <wp:positionH relativeFrom="margin">
              <wp:posOffset>9245600</wp:posOffset>
            </wp:positionH>
            <wp:positionV relativeFrom="paragraph">
              <wp:posOffset>94615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33E77060" w:rsidR="008F66F8" w:rsidRDefault="005D5E4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2C2B47DD">
            <wp:simplePos x="0" y="0"/>
            <wp:positionH relativeFrom="column">
              <wp:posOffset>-438150</wp:posOffset>
            </wp:positionH>
            <wp:positionV relativeFrom="page">
              <wp:posOffset>590550</wp:posOffset>
            </wp:positionV>
            <wp:extent cx="17240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1" y="20950"/>
                <wp:lineTo x="21481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AF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0CEE4C5">
            <wp:simplePos x="0" y="0"/>
            <wp:positionH relativeFrom="column">
              <wp:posOffset>5829300</wp:posOffset>
            </wp:positionH>
            <wp:positionV relativeFrom="page">
              <wp:posOffset>504825</wp:posOffset>
            </wp:positionV>
            <wp:extent cx="17430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2" y="20950"/>
                <wp:lineTo x="2148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78C386C" w14:textId="748C0092" w:rsidR="00F36AF1" w:rsidRDefault="00F36AF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MAIALE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1D5FFEC9" w:rsidR="00D562B3" w:rsidRPr="00F36AF1" w:rsidRDefault="00F36AF1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F36AF1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06DD4C47" w14:textId="06BE2AA2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06698A5" w:rsidR="00D562B3" w:rsidRPr="00A55EBF" w:rsidRDefault="007320B5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AFAB88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8CFEA39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45AFA89E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202CF64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F36AF1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F36AF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1173094C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3AA92105" w14:textId="77777777" w:rsidR="007320B5" w:rsidRPr="00A55EBF" w:rsidRDefault="007320B5" w:rsidP="007320B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05386D5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60C6ABEB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635EC98F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46675362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04F6A7A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6AF787B8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122F5E8" w14:textId="77777777" w:rsidR="00F36AF1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1540A890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54D47D70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5B600463" w:rsidR="00D562B3" w:rsidRPr="00F36AF1" w:rsidRDefault="00F36AF1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0D952874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D3889EB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44186BA0" w:rsidR="005B4DF0" w:rsidRPr="00F36AF1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E2118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F36AF1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455A384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312DDF13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7777777" w:rsidR="005B4DF0" w:rsidRPr="00F36AF1" w:rsidRDefault="005B4DF0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F36AF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64BC9369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3040819C" w:rsidR="00D562B3" w:rsidRPr="00F36AF1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F36AF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F36AF1" w:rsidRPr="00F36AF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F36AF1" w:rsidRDefault="00D562B3" w:rsidP="00D562B3">
            <w:pPr>
              <w:snapToGrid w:val="0"/>
              <w:jc w:val="both"/>
              <w:rPr>
                <w:color w:val="1F3864" w:themeColor="accent1" w:themeShade="80"/>
                <w:shd w:val="clear" w:color="auto" w:fill="FFFFFF"/>
              </w:rPr>
            </w:pPr>
            <w:r w:rsidRPr="00F36AF1">
              <w:rPr>
                <w:color w:val="1F3864" w:themeColor="accent1" w:themeShade="8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D8770F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1004908A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739EB2AC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8712402" w:rsidR="005B4DF0" w:rsidRPr="00F36AF1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F36AF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Cotoletta di </w:t>
            </w:r>
            <w:r w:rsidR="00F36AF1" w:rsidRPr="00F36AF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277F64E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FC78AF" w14:textId="77777777" w:rsidR="00F36AF1" w:rsidRDefault="00F36AF1" w:rsidP="00F36AF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7BAE7F0D" w14:textId="77777777" w:rsidR="00F36AF1" w:rsidRPr="00A55EBF" w:rsidRDefault="00F36AF1" w:rsidP="00F36AF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04D1FBD" w14:textId="77777777" w:rsidR="00F36AF1" w:rsidRPr="00A55EBF" w:rsidRDefault="00F36AF1" w:rsidP="00F36AF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9C785FA" w14:textId="77777777" w:rsidR="00F36AF1" w:rsidRPr="00F36AF1" w:rsidRDefault="00F36AF1" w:rsidP="00F36AF1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F36AF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0AB8E702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7320B5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D5E46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320B5"/>
    <w:rsid w:val="00742CC9"/>
    <w:rsid w:val="0074578B"/>
    <w:rsid w:val="007473E0"/>
    <w:rsid w:val="007611BD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21182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36AF1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74F51-9908-455A-8A07-E529CC20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17</cp:revision>
  <cp:lastPrinted>2024-10-03T12:36:00Z</cp:lastPrinted>
  <dcterms:created xsi:type="dcterms:W3CDTF">2024-10-15T13:45:00Z</dcterms:created>
  <dcterms:modified xsi:type="dcterms:W3CDTF">2024-11-15T15:00:00Z</dcterms:modified>
</cp:coreProperties>
</file>