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9E0B4AB" w:rsidR="006B3251" w:rsidRDefault="006D2002" w:rsidP="006B3251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C1EA2B" wp14:editId="15669F02">
            <wp:simplePos x="0" y="0"/>
            <wp:positionH relativeFrom="column">
              <wp:posOffset>-25400</wp:posOffset>
            </wp:positionH>
            <wp:positionV relativeFrom="paragraph">
              <wp:posOffset>-79375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6EDFE82" wp14:editId="5AFAD72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46E633" w:rsidR="008F66F8" w:rsidRDefault="006D20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384" behindDoc="1" locked="0" layoutInCell="0" allowOverlap="1" wp14:anchorId="78CAAA7C" wp14:editId="57971C64">
            <wp:simplePos x="0" y="0"/>
            <wp:positionH relativeFrom="column">
              <wp:posOffset>5728970</wp:posOffset>
            </wp:positionH>
            <wp:positionV relativeFrom="page">
              <wp:posOffset>516890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2336" behindDoc="1" locked="0" layoutInCell="0" allowOverlap="1" wp14:anchorId="6108BA84" wp14:editId="7EF9FE20">
            <wp:simplePos x="0" y="0"/>
            <wp:positionH relativeFrom="column">
              <wp:posOffset>-314325</wp:posOffset>
            </wp:positionH>
            <wp:positionV relativeFrom="page">
              <wp:posOffset>514350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18A80095" w:rsidR="006B3251" w:rsidRPr="00F10095" w:rsidRDefault="006B3251" w:rsidP="006B3251">
      <w:pPr>
        <w:pStyle w:val="Corpotesto"/>
        <w:spacing w:after="0"/>
        <w:jc w:val="center"/>
      </w:pPr>
      <w:r w:rsidRPr="00F10095">
        <w:rPr>
          <w:rFonts w:ascii="Tahoma" w:hAnsi="Tahoma" w:cs="Tahoma"/>
          <w:b/>
          <w:szCs w:val="18"/>
        </w:rPr>
        <w:t xml:space="preserve">COMUNE DI </w:t>
      </w:r>
      <w:r w:rsidR="00A55EBF">
        <w:rPr>
          <w:rFonts w:ascii="Tahoma" w:hAnsi="Tahoma" w:cs="Tahoma"/>
          <w:b/>
          <w:szCs w:val="18"/>
        </w:rPr>
        <w:t>COLOGNO MONZESE</w:t>
      </w:r>
    </w:p>
    <w:p w14:paraId="44C5B27C" w14:textId="30E7C398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F10095">
        <w:rPr>
          <w:rFonts w:ascii="Tahoma" w:hAnsi="Tahoma" w:cs="Tahoma"/>
          <w:b/>
          <w:szCs w:val="18"/>
        </w:rPr>
        <w:t xml:space="preserve">MENÙ </w:t>
      </w:r>
      <w:r w:rsidR="00F81541">
        <w:rPr>
          <w:rFonts w:ascii="Tahoma" w:hAnsi="Tahoma" w:cs="Tahoma"/>
          <w:b/>
          <w:szCs w:val="18"/>
        </w:rPr>
        <w:t>INVERNALE</w:t>
      </w:r>
      <w:r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A.S.</w:t>
      </w:r>
      <w:r w:rsidR="00EC1B17">
        <w:rPr>
          <w:rFonts w:ascii="Tahoma" w:hAnsi="Tahoma" w:cs="Tahoma"/>
          <w:b/>
          <w:szCs w:val="18"/>
        </w:rPr>
        <w:t xml:space="preserve"> </w:t>
      </w:r>
      <w:r w:rsidRPr="00F10095">
        <w:rPr>
          <w:rFonts w:ascii="Tahoma" w:hAnsi="Tahoma" w:cs="Tahoma"/>
          <w:b/>
          <w:szCs w:val="18"/>
        </w:rPr>
        <w:t>202</w:t>
      </w:r>
      <w:r w:rsidR="00EC1B17">
        <w:rPr>
          <w:rFonts w:ascii="Tahoma" w:hAnsi="Tahoma" w:cs="Tahoma"/>
          <w:b/>
          <w:szCs w:val="18"/>
        </w:rPr>
        <w:t>4</w:t>
      </w:r>
      <w:r w:rsidRPr="00F10095">
        <w:rPr>
          <w:rFonts w:ascii="Tahoma" w:hAnsi="Tahoma" w:cs="Tahoma"/>
          <w:b/>
          <w:szCs w:val="18"/>
        </w:rPr>
        <w:t>/202</w:t>
      </w:r>
      <w:r w:rsidR="00EC1B17">
        <w:rPr>
          <w:rFonts w:ascii="Tahoma" w:hAnsi="Tahoma" w:cs="Tahoma"/>
          <w:b/>
          <w:szCs w:val="18"/>
        </w:rPr>
        <w:t>5</w:t>
      </w:r>
      <w:r w:rsidR="00FD3B4A">
        <w:rPr>
          <w:rFonts w:ascii="Tahoma" w:hAnsi="Tahoma" w:cs="Tahoma"/>
          <w:b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DC0A27">
        <w:rPr>
          <w:rFonts w:ascii="Tahoma" w:hAnsi="Tahoma" w:cs="Tahoma"/>
          <w:b/>
          <w:szCs w:val="18"/>
        </w:rPr>
        <w:t>SECONDARIA</w:t>
      </w:r>
    </w:p>
    <w:p w14:paraId="38F4406B" w14:textId="348211A1" w:rsidR="00AB1A44" w:rsidRDefault="00AB1A44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46477416" w14:textId="77777777" w:rsidR="00DC0A27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p w14:paraId="3E3D4FFA" w14:textId="77777777" w:rsidR="00DC0A27" w:rsidRPr="00454ACE" w:rsidRDefault="00DC0A27" w:rsidP="00454ACE">
      <w:pPr>
        <w:pStyle w:val="Corpotesto"/>
        <w:spacing w:after="0"/>
        <w:jc w:val="center"/>
        <w:rPr>
          <w:rFonts w:ascii="Tahoma" w:hAnsi="Tahoma" w:cs="Tahoma"/>
          <w:b/>
          <w:sz w:val="28"/>
          <w:szCs w:val="20"/>
        </w:rPr>
      </w:pP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3088"/>
        <w:gridCol w:w="3651"/>
        <w:gridCol w:w="3730"/>
        <w:gridCol w:w="3730"/>
      </w:tblGrid>
      <w:tr w:rsidR="006D79F8" w14:paraId="123CACB8" w14:textId="77777777" w:rsidTr="006D79F8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CBAC205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63B215FA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  <w:p w14:paraId="1F8E10A3" w14:textId="77777777" w:rsidR="006D79F8" w:rsidRDefault="006D79F8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05302F3D" w14:textId="0642719D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 w:rsidRPr="006D79F8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18/11/2024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– 16/12/2024 –</w:t>
            </w:r>
          </w:p>
          <w:p w14:paraId="20617377" w14:textId="77777777" w:rsid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13/01/2025 – 10/02/2025-</w:t>
            </w:r>
          </w:p>
          <w:p w14:paraId="2820EEF8" w14:textId="401290C6" w:rsidR="006D79F8" w:rsidRPr="006D79F8" w:rsidRDefault="006D79F8" w:rsidP="006D79F8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10/03/2025 – 07/04/2025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127C6AF3" w14:textId="64A259B0" w:rsidR="006D79F8" w:rsidRPr="006D79F8" w:rsidRDefault="006D79F8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25/11/2024 – 23/12/2024 – 20/01/2025 – 17/02/2025 – 17/03/2025 – 14/04/2025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A1FB15C" w14:textId="621357D6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04/11/2024 – 02/12/2024 – 30/12/2024 – 27/01/2025 – 24/02/2025 – 21/04/2025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3CE40265" w14:textId="343E4EE4" w:rsidR="006D79F8" w:rsidRPr="006D79F8" w:rsidRDefault="006D79F8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11/11/2024 – 09/12/2024 – 06/01/2025 – 03/02/2025 – 03/03/2025 – 31/03/2025</w:t>
            </w:r>
            <w:r w:rsidR="001661D3"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1A237E"/>
                <w:sz w:val="20"/>
                <w:szCs w:val="20"/>
              </w:rPr>
              <w:t>- 28/04/2025</w:t>
            </w:r>
            <w:proofErr w:type="gramEnd"/>
          </w:p>
        </w:tc>
      </w:tr>
      <w:tr w:rsidR="00FD3B4A" w14:paraId="1D7E3A1E" w14:textId="77777777" w:rsidTr="00DC0A27">
        <w:trPr>
          <w:trHeight w:val="318"/>
        </w:trPr>
        <w:tc>
          <w:tcPr>
            <w:tcW w:w="104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5597612A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088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DC0A27">
        <w:trPr>
          <w:trHeight w:hRule="exact" w:val="173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608559CD" w14:textId="77777777" w:rsidR="00DC0A27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Lunedì</w:t>
            </w:r>
            <w:r w:rsidR="00DC0A27">
              <w:rPr>
                <w:sz w:val="22"/>
                <w:szCs w:val="22"/>
              </w:rPr>
              <w:t xml:space="preserve"> </w:t>
            </w:r>
          </w:p>
          <w:p w14:paraId="0E885DA1" w14:textId="76D2EF1A" w:rsidR="00D5014C" w:rsidRPr="0020644E" w:rsidRDefault="00DC0A27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Md Volta/Alighieri/Emilia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782A3918" w14:textId="77777777" w:rsidR="00D562B3" w:rsidRPr="00A55EBF" w:rsidRDefault="00D562B3" w:rsidP="00D562B3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  <w:r w:rsidRPr="006317A9"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1,3,6,7,10,13</w:t>
            </w:r>
          </w:p>
          <w:p w14:paraId="06DD4C47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72C3EB53" w14:textId="53B9A780" w:rsidR="00D562B3" w:rsidRPr="00A55EBF" w:rsidRDefault="00352CA7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6127BD72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1 </w:t>
            </w:r>
          </w:p>
          <w:p w14:paraId="4C9BA6A4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4EA7FAB" w14:textId="7777777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1,3,5,6,7,8,10,13</w:t>
            </w:r>
          </w:p>
          <w:p w14:paraId="73308B93" w14:textId="7777777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2867790B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249B718A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A5F8D1A" w14:textId="4CB04FBF" w:rsidR="00D562B3" w:rsidRPr="004E23AA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  <w:r w:rsidR="004E23AA"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6,7,8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56DA0D" w14:textId="77777777" w:rsidR="005F1A51" w:rsidRPr="00A55EBF" w:rsidRDefault="005F1A51" w:rsidP="005F1A5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Pr="008248A4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1,4,6,10,13</w:t>
            </w:r>
          </w:p>
          <w:p w14:paraId="3DC8734A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1FF2C023" w14:textId="77777777" w:rsidR="00352CA7" w:rsidRPr="00A55EBF" w:rsidRDefault="00352CA7" w:rsidP="00352CA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BCCDC77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D329BBF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C87838F" w14:textId="7B59729C" w:rsidR="005B4DF0" w:rsidRPr="00A55EBF" w:rsidRDefault="005F1A51" w:rsidP="005B4DF0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  <w:r w:rsidRPr="005F1A5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15CECF0E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  <w:r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39EA183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64AFBE6F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5299AF7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DC0A27">
        <w:trPr>
          <w:trHeight w:hRule="exact" w:val="1514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152BAC4A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  <w:p w14:paraId="6DF0459B" w14:textId="5F997E02" w:rsidR="00DC0A27" w:rsidRPr="00DC0A27" w:rsidRDefault="00DC0A27" w:rsidP="00DC0A27">
            <w:pPr>
              <w:pStyle w:val="Sottotitolo"/>
              <w:jc w:val="center"/>
              <w:rPr>
                <w:b/>
              </w:rPr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Volta/Emilia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80ED466" w14:textId="77777777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1,6,10,13</w:t>
            </w:r>
          </w:p>
          <w:p w14:paraId="7BF72AB6" w14:textId="25875BC5" w:rsidR="00D562B3" w:rsidRDefault="00D562B3" w:rsidP="00D562B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  <w:r w:rsidRPr="005F1A5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</w:t>
            </w:r>
            <w:r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6,9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542E8A44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87B402D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B59C04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4ADF737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40F1CEF6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  <w:r w:rsidRPr="002F2E5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179D8AA0" w14:textId="77777777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1DBD06E" w14:textId="77777777" w:rsidR="00D562B3" w:rsidRPr="00A55EBF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proofErr w:type="gramStart"/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proofErr w:type="gramEnd"/>
          </w:p>
          <w:p w14:paraId="38D7B732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D3B04A4" w14:textId="77777777" w:rsidR="005B4DF0" w:rsidRPr="006317A9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4C2DC9E4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13A70027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1C573B60" w14:textId="77777777" w:rsidR="004E23AA" w:rsidRPr="004E23AA" w:rsidRDefault="004E23AA" w:rsidP="004E23AA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</w:p>
          <w:p w14:paraId="6EC4DB05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BD6D0E4" w14:textId="2DB8FFD3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F24CFEC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13</w:t>
            </w:r>
          </w:p>
          <w:p w14:paraId="6249517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31C76666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9B02FEB" w14:textId="598D9FB9" w:rsidR="005B4DF0" w:rsidRPr="004E23AA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  <w:r w:rsidR="004E23AA"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1,3,6,7,10,11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DC0A27">
        <w:trPr>
          <w:trHeight w:hRule="exact" w:val="1559"/>
        </w:trPr>
        <w:tc>
          <w:tcPr>
            <w:tcW w:w="1048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568197F6" w14:textId="77777777" w:rsidR="00D5014C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  <w:p w14:paraId="0F9ECC09" w14:textId="6FE60041" w:rsidR="00DC0A27" w:rsidRPr="00DC0A27" w:rsidRDefault="00DC0A27" w:rsidP="00DC0A27">
            <w:pPr>
              <w:pStyle w:val="Sottotitolo"/>
            </w:pPr>
            <w:r w:rsidRPr="00DC0A27">
              <w:rPr>
                <w:rFonts w:ascii="Tahoma" w:eastAsia="Times New Roman" w:hAnsi="Tahoma" w:cs="Tahoma"/>
                <w:b/>
                <w:bCs/>
                <w:color w:val="auto"/>
                <w:spacing w:val="0"/>
              </w:rPr>
              <w:t>Md Alighieri</w:t>
            </w:r>
          </w:p>
        </w:tc>
        <w:tc>
          <w:tcPr>
            <w:tcW w:w="3088" w:type="dxa"/>
            <w:tcBorders>
              <w:left w:val="single" w:sz="8" w:space="0" w:color="616161"/>
              <w:bottom w:val="single" w:sz="8" w:space="0" w:color="616161"/>
            </w:tcBorders>
          </w:tcPr>
          <w:p w14:paraId="45F42BEC" w14:textId="77777777" w:rsidR="00D562B3" w:rsidRPr="006317A9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4345CFD4" w14:textId="77777777" w:rsidR="00D562B3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</w:p>
          <w:p w14:paraId="6842E2B6" w14:textId="0D21C831" w:rsidR="00D562B3" w:rsidRPr="00A55EBF" w:rsidRDefault="00D562B3" w:rsidP="00D562B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5F1A5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69005321" w14:textId="22F02928" w:rsidR="00D562B3" w:rsidRPr="004E23AA" w:rsidRDefault="00D562B3" w:rsidP="00D562B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4E23AA"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</w:p>
          <w:p w14:paraId="4C821239" w14:textId="77777777" w:rsidR="00D562B3" w:rsidRPr="00A55EBF" w:rsidRDefault="00D562B3" w:rsidP="00D562B3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1DE0BD6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C0A2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="00D562B3" w:rsidRPr="00D562B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624A1AED" w14:textId="712C8AFE" w:rsidR="00640808" w:rsidRPr="00A55EBF" w:rsidRDefault="00DC0A2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5FDDAFFB" w:rsidR="000B0AEB" w:rsidRPr="00A55EBF" w:rsidRDefault="00D562B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D562B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C3DF82A" w14:textId="77777777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1,6,10,13</w:t>
            </w:r>
          </w:p>
          <w:p w14:paraId="30662772" w14:textId="77777777" w:rsidR="005B4DF0" w:rsidRDefault="005B4DF0" w:rsidP="005B4DF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,11,13</w:t>
            </w:r>
          </w:p>
          <w:p w14:paraId="5A040A98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68173C50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5E71B3C2" w14:textId="77777777" w:rsidR="005B4DF0" w:rsidRPr="00A55EBF" w:rsidRDefault="005B4DF0" w:rsidP="005B4DF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72B348C" w14:textId="77777777" w:rsidR="005B4DF0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13</w:t>
            </w:r>
          </w:p>
          <w:p w14:paraId="1F8BA119" w14:textId="77777777" w:rsidR="005B4DF0" w:rsidRPr="00A55EBF" w:rsidRDefault="005B4DF0" w:rsidP="005B4DF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AB00570" w14:textId="77777777" w:rsidR="005B4DF0" w:rsidRPr="00A55EBF" w:rsidRDefault="005B4DF0" w:rsidP="005B4DF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69B1A527" w14:textId="77777777" w:rsidR="004E23AA" w:rsidRPr="004E23AA" w:rsidRDefault="004E23AA" w:rsidP="004E23AA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  <w:r w:rsidRPr="004E23A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1,3,6,7,10,11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7EA65269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4DB46F58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1E205DB6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5AB7C151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56803517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0F818614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7701751E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0DF70786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58E84A76" w14:textId="77777777" w:rsidR="00293EB9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391F52B4" w14:textId="77777777" w:rsidR="00293EB9" w:rsidRPr="009C77FF" w:rsidRDefault="00293EB9" w:rsidP="00293EB9">
      <w:pPr>
        <w:snapToGrid w:val="0"/>
        <w:jc w:val="both"/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</w:pPr>
      <w:r w:rsidRPr="009C77FF"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  <w:lastRenderedPageBreak/>
        <w:t>ALLERGENI:</w:t>
      </w:r>
    </w:p>
    <w:p w14:paraId="01B49631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Cereali contenenti glutine</w:t>
      </w:r>
    </w:p>
    <w:p w14:paraId="07F27E44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Crostacei e relativi prodotti</w:t>
      </w:r>
    </w:p>
    <w:p w14:paraId="7CE2AD7A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Uova e relativi prodotti</w:t>
      </w:r>
    </w:p>
    <w:p w14:paraId="1F2609B0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Pesce e relativi prodotti</w:t>
      </w:r>
    </w:p>
    <w:p w14:paraId="114E708B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Arachidi e relativi prodotti</w:t>
      </w:r>
    </w:p>
    <w:p w14:paraId="0940428A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Semi di soia e relativi prodotti </w:t>
      </w:r>
    </w:p>
    <w:p w14:paraId="01456AE6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Latte e relativi prodotti (incluso il lattosio</w:t>
      </w:r>
      <w:proofErr w:type="gram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)</w:t>
      </w:r>
      <w:proofErr w:type="gramEnd"/>
    </w:p>
    <w:p w14:paraId="5F22A6F6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Frutta a guscio (mandorle</w:t>
      </w:r>
      <w:proofErr w:type="gram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 ,</w:t>
      </w:r>
      <w:proofErr w:type="gramEnd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nocciole, noci, anacardi, noci pecan, noce del Brasile, noci del </w:t>
      </w:r>
      <w:proofErr w:type="spell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Queensland</w:t>
      </w:r>
      <w:proofErr w:type="spellEnd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 e relativi prodotti)</w:t>
      </w:r>
    </w:p>
    <w:p w14:paraId="4F6C080E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Sedano e relativi prodotti</w:t>
      </w:r>
    </w:p>
    <w:p w14:paraId="7E7DDA79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Senape e relativi prodotti</w:t>
      </w:r>
    </w:p>
    <w:p w14:paraId="3D33488C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Semi di sesamo e relativi prodotti</w:t>
      </w:r>
    </w:p>
    <w:p w14:paraId="7372EE9C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Diossido di zolfo e solfiti &gt; 10mg su kg</w:t>
      </w:r>
    </w:p>
    <w:p w14:paraId="1B38C904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Lupino e relativi prodotti</w:t>
      </w:r>
    </w:p>
    <w:p w14:paraId="6C84591F" w14:textId="77777777" w:rsidR="00293EB9" w:rsidRPr="009C77FF" w:rsidRDefault="00293EB9" w:rsidP="00293EB9">
      <w:pPr>
        <w:pStyle w:val="Paragrafoelenco"/>
        <w:numPr>
          <w:ilvl w:val="0"/>
          <w:numId w:val="1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Molluschi e relativi prodotti</w:t>
      </w:r>
    </w:p>
    <w:p w14:paraId="627D8634" w14:textId="77777777" w:rsidR="00293EB9" w:rsidRPr="00945A2D" w:rsidRDefault="00293EB9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sectPr w:rsidR="00293EB9" w:rsidRPr="00945A2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A1CF5" w14:textId="77777777" w:rsidR="00376100" w:rsidRDefault="00376100" w:rsidP="00C6345F">
      <w:r>
        <w:separator/>
      </w:r>
    </w:p>
  </w:endnote>
  <w:endnote w:type="continuationSeparator" w:id="0">
    <w:p w14:paraId="36846561" w14:textId="77777777" w:rsidR="00376100" w:rsidRDefault="00376100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0FC4" w14:textId="77777777" w:rsidR="00454ACE" w:rsidRDefault="00454A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3897D324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352CA7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0A8C" w14:textId="77777777" w:rsidR="00454ACE" w:rsidRDefault="00454A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A5EC" w14:textId="77777777" w:rsidR="00376100" w:rsidRDefault="00376100" w:rsidP="00C6345F">
      <w:r>
        <w:separator/>
      </w:r>
    </w:p>
  </w:footnote>
  <w:footnote w:type="continuationSeparator" w:id="0">
    <w:p w14:paraId="1E5E5DCE" w14:textId="77777777" w:rsidR="00376100" w:rsidRDefault="00376100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D5659" w14:textId="77777777" w:rsidR="00454ACE" w:rsidRDefault="00454A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758D5550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D05CA9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3709" w14:textId="77777777" w:rsidR="00454ACE" w:rsidRDefault="00454AC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1D3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3EB9"/>
    <w:rsid w:val="00294933"/>
    <w:rsid w:val="002A40A2"/>
    <w:rsid w:val="002C1071"/>
    <w:rsid w:val="002C3615"/>
    <w:rsid w:val="002E7EB0"/>
    <w:rsid w:val="002F411B"/>
    <w:rsid w:val="002F4437"/>
    <w:rsid w:val="003338B0"/>
    <w:rsid w:val="00341102"/>
    <w:rsid w:val="00345F3E"/>
    <w:rsid w:val="00352CA7"/>
    <w:rsid w:val="0035680E"/>
    <w:rsid w:val="00361DC7"/>
    <w:rsid w:val="00376100"/>
    <w:rsid w:val="003819F3"/>
    <w:rsid w:val="00394990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215A2"/>
    <w:rsid w:val="004238D5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E23AA"/>
    <w:rsid w:val="004F15F2"/>
    <w:rsid w:val="004F2125"/>
    <w:rsid w:val="00501A03"/>
    <w:rsid w:val="00530276"/>
    <w:rsid w:val="00532BA2"/>
    <w:rsid w:val="005644C9"/>
    <w:rsid w:val="00567317"/>
    <w:rsid w:val="00570B6D"/>
    <w:rsid w:val="005B4DF0"/>
    <w:rsid w:val="005C2327"/>
    <w:rsid w:val="005C4A3F"/>
    <w:rsid w:val="005D2777"/>
    <w:rsid w:val="005D3DA1"/>
    <w:rsid w:val="005E7666"/>
    <w:rsid w:val="005F1A51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D2002"/>
    <w:rsid w:val="006D79F8"/>
    <w:rsid w:val="006E6DAF"/>
    <w:rsid w:val="007157A8"/>
    <w:rsid w:val="007170CF"/>
    <w:rsid w:val="007171E7"/>
    <w:rsid w:val="00742CC9"/>
    <w:rsid w:val="0074578B"/>
    <w:rsid w:val="007473E0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93A64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05CA9"/>
    <w:rsid w:val="00D16068"/>
    <w:rsid w:val="00D324A5"/>
    <w:rsid w:val="00D4280A"/>
    <w:rsid w:val="00D5014C"/>
    <w:rsid w:val="00D562B3"/>
    <w:rsid w:val="00D625B0"/>
    <w:rsid w:val="00D961CF"/>
    <w:rsid w:val="00DC0A27"/>
    <w:rsid w:val="00DC635A"/>
    <w:rsid w:val="00DE1A8B"/>
    <w:rsid w:val="00E02C14"/>
    <w:rsid w:val="00E0405B"/>
    <w:rsid w:val="00E04A31"/>
    <w:rsid w:val="00E33108"/>
    <w:rsid w:val="00E401AC"/>
    <w:rsid w:val="00E44BAA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293E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29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cid:image002.png@01D703BF.074DB91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527B-171F-4B65-A5D5-B2321001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15</cp:revision>
  <cp:lastPrinted>2024-10-25T13:58:00Z</cp:lastPrinted>
  <dcterms:created xsi:type="dcterms:W3CDTF">2024-10-15T13:45:00Z</dcterms:created>
  <dcterms:modified xsi:type="dcterms:W3CDTF">2024-11-15T14:51:00Z</dcterms:modified>
</cp:coreProperties>
</file>