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510A5" w14:textId="5653C7A8" w:rsidR="006B3251" w:rsidRDefault="007A0A70" w:rsidP="006B3251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2336" behindDoc="1" locked="0" layoutInCell="0" allowOverlap="1" wp14:anchorId="6108BA84" wp14:editId="745659CB">
            <wp:simplePos x="0" y="0"/>
            <wp:positionH relativeFrom="column">
              <wp:posOffset>1263015</wp:posOffset>
            </wp:positionH>
            <wp:positionV relativeFrom="page">
              <wp:posOffset>431165</wp:posOffset>
            </wp:positionV>
            <wp:extent cx="1903095" cy="569595"/>
            <wp:effectExtent l="0" t="0" r="1905" b="1905"/>
            <wp:wrapTight wrapText="largest">
              <wp:wrapPolygon edited="0">
                <wp:start x="0" y="0"/>
                <wp:lineTo x="0" y="20950"/>
                <wp:lineTo x="21405" y="20950"/>
                <wp:lineTo x="21405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77EBCE4E" wp14:editId="07506078">
            <wp:simplePos x="0" y="0"/>
            <wp:positionH relativeFrom="column">
              <wp:posOffset>88900</wp:posOffset>
            </wp:positionH>
            <wp:positionV relativeFrom="paragraph">
              <wp:posOffset>6350</wp:posOffset>
            </wp:positionV>
            <wp:extent cx="1273175" cy="466725"/>
            <wp:effectExtent l="0" t="0" r="3175" b="9525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:a16="http://schemas.microsoft.com/office/drawing/2014/main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:a16="http://schemas.microsoft.com/office/drawing/2014/main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C1B17">
        <w:rPr>
          <w:noProof/>
          <w:lang w:eastAsia="it-IT"/>
        </w:rPr>
        <w:drawing>
          <wp:anchor distT="0" distB="0" distL="0" distR="0" simplePos="0" relativeHeight="251659264" behindDoc="0" locked="0" layoutInCell="1" allowOverlap="1" wp14:anchorId="26EDFE82" wp14:editId="5A4701FA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86296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296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0C9BF6B2" w:rsidR="008F66F8" w:rsidRDefault="00EA4091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384" behindDoc="1" locked="0" layoutInCell="0" allowOverlap="1" wp14:anchorId="78CAAA7C" wp14:editId="24784C66">
            <wp:simplePos x="0" y="0"/>
            <wp:positionH relativeFrom="column">
              <wp:posOffset>3998595</wp:posOffset>
            </wp:positionH>
            <wp:positionV relativeFrom="page">
              <wp:posOffset>542925</wp:posOffset>
            </wp:positionV>
            <wp:extent cx="1771650" cy="569595"/>
            <wp:effectExtent l="0" t="0" r="0" b="1905"/>
            <wp:wrapTight wrapText="largest">
              <wp:wrapPolygon edited="0">
                <wp:start x="0" y="0"/>
                <wp:lineTo x="0" y="20950"/>
                <wp:lineTo x="21368" y="20950"/>
                <wp:lineTo x="21368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70BB78" w14:textId="18A80095" w:rsidR="006B3251" w:rsidRPr="00F10095" w:rsidRDefault="006B3251" w:rsidP="006B3251">
      <w:pPr>
        <w:pStyle w:val="Corpotesto"/>
        <w:spacing w:after="0"/>
        <w:jc w:val="center"/>
      </w:pPr>
      <w:r w:rsidRPr="00F10095">
        <w:rPr>
          <w:rFonts w:ascii="Tahoma" w:hAnsi="Tahoma" w:cs="Tahoma"/>
          <w:b/>
          <w:szCs w:val="18"/>
        </w:rPr>
        <w:t xml:space="preserve">COMUNE DI </w:t>
      </w:r>
      <w:r w:rsidR="00A55EBF">
        <w:rPr>
          <w:rFonts w:ascii="Tahoma" w:hAnsi="Tahoma" w:cs="Tahoma"/>
          <w:b/>
          <w:szCs w:val="18"/>
        </w:rPr>
        <w:t>COLOGNO MONZESE</w:t>
      </w:r>
    </w:p>
    <w:p w14:paraId="44C5B27C" w14:textId="30E7C398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F10095">
        <w:rPr>
          <w:rFonts w:ascii="Tahoma" w:hAnsi="Tahoma" w:cs="Tahoma"/>
          <w:b/>
          <w:szCs w:val="18"/>
        </w:rPr>
        <w:t xml:space="preserve">MENÙ </w:t>
      </w:r>
      <w:r w:rsidR="00F81541">
        <w:rPr>
          <w:rFonts w:ascii="Tahoma" w:hAnsi="Tahoma" w:cs="Tahoma"/>
          <w:b/>
          <w:szCs w:val="18"/>
        </w:rPr>
        <w:t>INVERNALE</w:t>
      </w:r>
      <w:r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A.S.</w:t>
      </w:r>
      <w:r w:rsidR="00EC1B17"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202</w:t>
      </w:r>
      <w:r w:rsidR="00EC1B17">
        <w:rPr>
          <w:rFonts w:ascii="Tahoma" w:hAnsi="Tahoma" w:cs="Tahoma"/>
          <w:b/>
          <w:szCs w:val="18"/>
        </w:rPr>
        <w:t>4</w:t>
      </w:r>
      <w:r w:rsidRPr="00F10095">
        <w:rPr>
          <w:rFonts w:ascii="Tahoma" w:hAnsi="Tahoma" w:cs="Tahoma"/>
          <w:b/>
          <w:szCs w:val="18"/>
        </w:rPr>
        <w:t>/202</w:t>
      </w:r>
      <w:r w:rsidR="00EC1B17">
        <w:rPr>
          <w:rFonts w:ascii="Tahoma" w:hAnsi="Tahoma" w:cs="Tahoma"/>
          <w:b/>
          <w:szCs w:val="18"/>
        </w:rPr>
        <w:t>5</w:t>
      </w:r>
      <w:r w:rsidR="00FD3B4A">
        <w:rPr>
          <w:rFonts w:ascii="Tahoma" w:hAnsi="Tahoma" w:cs="Tahoma"/>
          <w:b/>
          <w:szCs w:val="18"/>
        </w:rPr>
        <w:t xml:space="preserve"> </w:t>
      </w:r>
      <w:r w:rsidR="00454ACE">
        <w:rPr>
          <w:rFonts w:ascii="Tahoma" w:hAnsi="Tahoma" w:cs="Tahoma"/>
          <w:b/>
          <w:szCs w:val="18"/>
        </w:rPr>
        <w:t>–</w:t>
      </w:r>
      <w:r w:rsidR="00EA4091">
        <w:rPr>
          <w:rFonts w:ascii="Tahoma" w:hAnsi="Tahoma" w:cs="Tahoma"/>
          <w:b/>
          <w:szCs w:val="18"/>
        </w:rPr>
        <w:t xml:space="preserve"> </w:t>
      </w:r>
      <w:r w:rsidR="00DC0A27">
        <w:rPr>
          <w:rFonts w:ascii="Tahoma" w:hAnsi="Tahoma" w:cs="Tahoma"/>
          <w:b/>
          <w:szCs w:val="18"/>
        </w:rPr>
        <w:t>SECONDARIA</w:t>
      </w:r>
    </w:p>
    <w:p w14:paraId="38F4406B" w14:textId="348211A1" w:rsidR="00AB1A44" w:rsidRDefault="00AB1A44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46477416" w14:textId="77777777" w:rsidR="00DC0A27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3E3D4FFA" w14:textId="77777777" w:rsidR="00DC0A27" w:rsidRPr="00454ACE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8"/>
        <w:gridCol w:w="3088"/>
        <w:gridCol w:w="3651"/>
        <w:gridCol w:w="3730"/>
        <w:gridCol w:w="3730"/>
      </w:tblGrid>
      <w:tr w:rsidR="006D79F8" w14:paraId="123CACB8" w14:textId="77777777" w:rsidTr="006D79F8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CBAC205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63B215FA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1F8E10A3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05302F3D" w14:textId="0642719D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 w:rsidRPr="006D79F8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18/11/2024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– 16/12/2024 –</w:t>
            </w:r>
          </w:p>
          <w:p w14:paraId="20617377" w14:textId="77777777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13/01/2025 – 10/02/2025-</w:t>
            </w:r>
          </w:p>
          <w:p w14:paraId="2820EEF8" w14:textId="401290C6" w:rsidR="006D79F8" w:rsidRP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10/03/2025 – 07/04/2025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127C6AF3" w14:textId="64A259B0" w:rsidR="006D79F8" w:rsidRPr="006D79F8" w:rsidRDefault="006D79F8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25/11/2024 – 23/12/2024 – 20/01/2025 – 17/02/2025 – 17/03/2025 – 14/04/2025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A1FB15C" w14:textId="621357D6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04/11/2024 – 02/12/2024 – 30/12/2024 – 27/01/2025 – 24/02/2025 – 21/04/2025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3CE40265" w14:textId="343E4EE4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11/11/2024 – 09/12/2024 – 06/01/2025 – 03/02/2025 – 03/03/2025 – 31/03/2025</w:t>
            </w:r>
            <w:r w:rsidR="001661D3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- 28/04/2025</w:t>
            </w:r>
          </w:p>
        </w:tc>
      </w:tr>
      <w:tr w:rsidR="00FD3B4A" w14:paraId="1D7E3A1E" w14:textId="77777777" w:rsidTr="00DC0A27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5597612A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DC0A27">
        <w:trPr>
          <w:trHeight w:hRule="exact" w:val="173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608559CD" w14:textId="77777777" w:rsidR="00DC0A27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Lunedì</w:t>
            </w:r>
            <w:r w:rsidR="00DC0A27">
              <w:rPr>
                <w:sz w:val="22"/>
                <w:szCs w:val="22"/>
              </w:rPr>
              <w:t xml:space="preserve"> </w:t>
            </w:r>
          </w:p>
          <w:p w14:paraId="0E885DA1" w14:textId="76D2EF1A" w:rsidR="00D5014C" w:rsidRPr="0020644E" w:rsidRDefault="00DC0A27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Md Volta/Alighieri/Emilia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782A3918" w14:textId="77777777" w:rsidR="00D562B3" w:rsidRPr="00A55EBF" w:rsidRDefault="00D562B3" w:rsidP="00D562B3">
            <w:pPr>
              <w:snapToGrid w:val="0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Ravioli di carne in brodo</w:t>
            </w:r>
            <w:r w:rsidRPr="006317A9">
              <w:rPr>
                <w:rStyle w:val="emailaddress"/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1,3,6,7,10,13</w:t>
            </w:r>
          </w:p>
          <w:p w14:paraId="06DD4C47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  <w:r w:rsidRPr="006317A9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7</w:t>
            </w:r>
          </w:p>
          <w:p w14:paraId="72C3EB53" w14:textId="5F019231" w:rsidR="00D562B3" w:rsidRPr="00A55EBF" w:rsidRDefault="00770DF6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6"/>
                <w:szCs w:val="16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  <w:r w:rsidR="00405CD2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*</w:t>
            </w:r>
          </w:p>
          <w:p w14:paraId="6127BD72" w14:textId="77777777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Pr="006317A9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1 </w:t>
            </w:r>
          </w:p>
          <w:p w14:paraId="4C9BA6A4" w14:textId="1D5D6FD4" w:rsidR="00D562B3" w:rsidRPr="00A55EBF" w:rsidRDefault="0061119F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4EA7FAB" w14:textId="77777777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pesto</w:t>
            </w:r>
            <w:r w:rsidRPr="006317A9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1,3,5,6,7,8,10,13</w:t>
            </w:r>
          </w:p>
          <w:p w14:paraId="73308B93" w14:textId="77777777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  <w:r w:rsidRPr="002F2E53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3,7</w:t>
            </w:r>
          </w:p>
          <w:p w14:paraId="2867790B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249B718A" w14:textId="77777777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7FCB70C1" w14:textId="77777777" w:rsidR="00770DF6" w:rsidRPr="00172A80" w:rsidRDefault="00770DF6" w:rsidP="00770DF6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172A80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Cioccolatino equo-solidale</w:t>
            </w:r>
            <w:r w:rsidRPr="00172A80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5,6,7,8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20693B29" w14:textId="77777777" w:rsidR="00770DF6" w:rsidRPr="00A55EBF" w:rsidRDefault="00770DF6" w:rsidP="00770DF6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integrale</w:t>
            </w:r>
            <w:r w:rsidRPr="00A55EBF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Pr="00A55EBF"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al </w:t>
            </w:r>
            <w:r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  <w:r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1,4,6,10</w:t>
            </w:r>
          </w:p>
          <w:p w14:paraId="3DC8734A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4DFBB147" w14:textId="3462534C" w:rsidR="00D562B3" w:rsidRPr="00A55EBF" w:rsidRDefault="00770DF6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Insalata mista</w:t>
            </w:r>
          </w:p>
          <w:p w14:paraId="4BCCDC77" w14:textId="77777777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  <w:p w14:paraId="0D329BBF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  <w:r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7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C87838F" w14:textId="7B59729C" w:rsidR="005B4DF0" w:rsidRPr="00A55EBF" w:rsidRDefault="005F1A51" w:rsidP="005B4DF0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Spaghetti al pomodoro</w:t>
            </w:r>
            <w:r w:rsidRPr="005F1A51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1,6,9,10,13</w:t>
            </w:r>
          </w:p>
          <w:p w14:paraId="15CECF0E" w14:textId="77777777" w:rsidR="005B4DF0" w:rsidRPr="00A55EBF" w:rsidRDefault="005B4DF0" w:rsidP="005B4DF0">
            <w:pPr>
              <w:snapToGrid w:val="0"/>
              <w:jc w:val="both"/>
              <w:rPr>
                <w:rStyle w:val="emailaddress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Bocconcini di mozzarella</w:t>
            </w:r>
            <w:r w:rsidRPr="008248A4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7</w:t>
            </w:r>
          </w:p>
          <w:p w14:paraId="39EA1837" w14:textId="2202DA84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  <w:r w:rsidR="00405CD2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*</w:t>
            </w:r>
          </w:p>
          <w:p w14:paraId="64AFBE6F" w14:textId="77777777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Pr="008248A4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  <w:p w14:paraId="45299AF7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DC0A27">
        <w:trPr>
          <w:trHeight w:hRule="exact" w:val="1514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152BAC4A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  <w:p w14:paraId="6DF0459B" w14:textId="5F997E02" w:rsidR="00DC0A27" w:rsidRPr="00DC0A27" w:rsidRDefault="00DC0A27" w:rsidP="00DC0A27">
            <w:pPr>
              <w:pStyle w:val="Sottotitolo"/>
              <w:jc w:val="center"/>
              <w:rPr>
                <w:b/>
              </w:rPr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Volta/Emilia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C44EFE6" w14:textId="77777777" w:rsidR="00770DF6" w:rsidRDefault="00770DF6" w:rsidP="00770DF6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ragù di verdure</w:t>
            </w:r>
            <w:r w:rsidRPr="00924E99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1,6,9,10,13</w:t>
            </w:r>
          </w:p>
          <w:p w14:paraId="7BF72AB6" w14:textId="7BEC08C7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  <w:r w:rsidR="005F1A5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770DF6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agli </w:t>
            </w:r>
            <w:r w:rsidR="005F1A5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aromi</w:t>
            </w:r>
            <w:r w:rsidRPr="005F1A5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</w:t>
            </w:r>
            <w:r w:rsidRPr="006317A9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6,9</w:t>
            </w: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,11,13</w:t>
            </w:r>
          </w:p>
          <w:p w14:paraId="542E8A44" w14:textId="77777777" w:rsidR="00D562B3" w:rsidRPr="00A55EBF" w:rsidRDefault="00D562B3" w:rsidP="00D562B3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187B402D" w14:textId="77777777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4B59C04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4ADF737" w14:textId="77777777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40F1CEF6" w14:textId="2919C091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Arrosto di lonza </w:t>
            </w:r>
            <w:r w:rsidR="00770DF6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agli </w:t>
            </w: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aromi</w:t>
            </w:r>
            <w:r w:rsidRPr="002F2E53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1,6,9</w:t>
            </w: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,11,13</w:t>
            </w:r>
          </w:p>
          <w:p w14:paraId="179D8AA0" w14:textId="5BFD4155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  <w:r w:rsidR="00770DF6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forno</w:t>
            </w:r>
          </w:p>
          <w:p w14:paraId="11DBD06E" w14:textId="77777777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  <w:p w14:paraId="38D7B732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2D3B04A4" w14:textId="000F6199" w:rsidR="005B4DF0" w:rsidRPr="006317A9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770DF6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margherita</w:t>
            </w:r>
            <w:r w:rsidRPr="006317A9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1,7</w:t>
            </w:r>
          </w:p>
          <w:p w14:paraId="4C2DC9E4" w14:textId="0FDE8D10" w:rsidR="005B4DF0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770DF6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mozzarella</w:t>
            </w:r>
            <w:r w:rsidR="00770DF6" w:rsidRPr="00770DF6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7</w:t>
            </w:r>
          </w:p>
          <w:p w14:paraId="13A7002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47F59354" w14:textId="77777777" w:rsidR="00770DF6" w:rsidRPr="00172A80" w:rsidRDefault="00770DF6" w:rsidP="00770DF6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172A80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  <w:r w:rsidRPr="00172A80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1,6,10,11</w:t>
            </w:r>
          </w:p>
          <w:p w14:paraId="6EC4DB05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BD6D0E4" w14:textId="2DB8FFD3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7D5A6EAF" w14:textId="77777777" w:rsidR="00770DF6" w:rsidRDefault="00770DF6" w:rsidP="00770DF6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integrale ragù e besciamella</w:t>
            </w:r>
            <w:r w:rsidRPr="008248A4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1,6,7,9,10,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11,</w:t>
            </w:r>
            <w:r w:rsidRPr="008248A4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13</w:t>
            </w:r>
          </w:p>
          <w:p w14:paraId="6249517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31C76666" w14:textId="115524D7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 w:rsidRPr="008248A4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  <w:p w14:paraId="749B8D61" w14:textId="77777777" w:rsidR="00770DF6" w:rsidRPr="00B32B0C" w:rsidRDefault="00770DF6" w:rsidP="00770DF6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B32B0C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 xml:space="preserve">Torta </w:t>
            </w: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casalinga</w:t>
            </w:r>
            <w:r w:rsidRPr="00B32B0C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,3,6,11,13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DC0A27">
        <w:trPr>
          <w:trHeight w:hRule="exact" w:val="155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568197F6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  <w:p w14:paraId="0F9ECC09" w14:textId="6FE60041" w:rsidR="00DC0A27" w:rsidRPr="00DC0A27" w:rsidRDefault="00DC0A27" w:rsidP="00DC0A27">
            <w:pPr>
              <w:pStyle w:val="Sottotitolo"/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Alighieri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5F42BEC" w14:textId="15FC24AA" w:rsidR="00D562B3" w:rsidRPr="006317A9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770DF6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margherita</w:t>
            </w:r>
            <w:r w:rsidRPr="006317A9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1,7</w:t>
            </w:r>
          </w:p>
          <w:p w14:paraId="4345CFD4" w14:textId="6C503CE0" w:rsidR="00D562B3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770DF6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mozzarella</w:t>
            </w:r>
          </w:p>
          <w:p w14:paraId="6842E2B6" w14:textId="0D21C831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5F1A51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7795C6B9" w14:textId="77777777" w:rsidR="00770DF6" w:rsidRPr="00172A80" w:rsidRDefault="00770DF6" w:rsidP="00770DF6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172A80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  <w:r w:rsidRPr="00172A80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1,6,10,11</w:t>
            </w:r>
          </w:p>
          <w:p w14:paraId="4C82123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61DE0BD6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DC0A2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pomodoro</w:t>
            </w:r>
            <w:r w:rsidR="00D562B3" w:rsidRPr="00D562B3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1,6,9,10,13</w:t>
            </w:r>
            <w:r w:rsidRPr="00D562B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</w:p>
          <w:p w14:paraId="624A1AED" w14:textId="712C8AFE" w:rsidR="00640808" w:rsidRPr="00A55EBF" w:rsidRDefault="00DC0A27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Fesa di tacchino fredda</w:t>
            </w:r>
          </w:p>
          <w:p w14:paraId="4FF7E943" w14:textId="73337880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Carote </w:t>
            </w:r>
            <w:r w:rsidR="00770DF6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julienne</w:t>
            </w:r>
          </w:p>
          <w:p w14:paraId="50F518DC" w14:textId="5FDDAFFB" w:rsidR="000B0AEB" w:rsidRPr="00A55EBF" w:rsidRDefault="00D562B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Pr="00D562B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C3DF82A" w14:textId="77777777" w:rsidR="005B4DF0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  <w:r w:rsidRPr="002F2E53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1,6,10,13</w:t>
            </w:r>
          </w:p>
          <w:p w14:paraId="30662772" w14:textId="77777777" w:rsidR="005B4DF0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Cotoletta di lonza</w:t>
            </w:r>
            <w:r w:rsidRPr="002F2E53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1,3,6</w:t>
            </w: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,11,13</w:t>
            </w:r>
          </w:p>
          <w:p w14:paraId="5A040A98" w14:textId="5A524A8D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  <w:r w:rsidR="00405CD2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*</w:t>
            </w:r>
          </w:p>
          <w:p w14:paraId="68173C50" w14:textId="77777777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  <w:p w14:paraId="5E71B3C2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A7309ED" w14:textId="77777777" w:rsidR="00770DF6" w:rsidRDefault="00770DF6" w:rsidP="00770DF6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integrale ragù e besciamella</w:t>
            </w:r>
            <w:r w:rsidRPr="008248A4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1,6,7,9,10,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11,</w:t>
            </w:r>
            <w:r w:rsidRPr="008248A4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13</w:t>
            </w:r>
          </w:p>
          <w:p w14:paraId="1F8BA119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4AB00570" w14:textId="7A5076F3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 w:rsidRPr="008248A4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  <w:p w14:paraId="0E8BC092" w14:textId="77777777" w:rsidR="00770DF6" w:rsidRPr="00B32B0C" w:rsidRDefault="00770DF6" w:rsidP="00770DF6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B32B0C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 xml:space="preserve">Torta </w:t>
            </w: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casalinga</w:t>
            </w:r>
            <w:r w:rsidRPr="00B32B0C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,3,6,11,13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27CB8234" w:rsidR="004D15A1" w:rsidRDefault="00945A2D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p w14:paraId="1D10B05E" w14:textId="77777777" w:rsidR="00405CD2" w:rsidRDefault="004D15A1" w:rsidP="00405CD2">
      <w:pPr>
        <w:suppressAutoHyphens w:val="0"/>
        <w:rPr>
          <w:rFonts w:ascii="Tahoma" w:hAnsi="Tahoma" w:cs="Tahoma"/>
          <w:sz w:val="18"/>
          <w:szCs w:val="18"/>
        </w:rPr>
      </w:pPr>
      <w:r w:rsidRPr="00405CD2">
        <w:rPr>
          <w:rFonts w:ascii="Tahoma" w:hAnsi="Tahoma" w:cs="Tahoma"/>
          <w:sz w:val="18"/>
          <w:szCs w:val="18"/>
        </w:rPr>
        <w:br w:type="page"/>
      </w:r>
    </w:p>
    <w:p w14:paraId="454ED24B" w14:textId="12533479" w:rsidR="004D15A1" w:rsidRPr="00405CD2" w:rsidRDefault="00405CD2" w:rsidP="00405CD2">
      <w:pPr>
        <w:suppressAutoHyphens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*Prodotto surgelato all’origine</w:t>
      </w:r>
    </w:p>
    <w:p w14:paraId="40DEDE27" w14:textId="77777777" w:rsidR="00405CD2" w:rsidRDefault="00405CD2" w:rsidP="004D15A1">
      <w:pPr>
        <w:snapToGrid w:val="0"/>
        <w:jc w:val="both"/>
        <w:rPr>
          <w:rFonts w:ascii="Tahoma" w:hAnsi="Tahoma" w:cs="Tahoma"/>
          <w:b/>
          <w:color w:val="1F3864" w:themeColor="accent1" w:themeShade="80"/>
          <w:sz w:val="20"/>
          <w:szCs w:val="20"/>
          <w:u w:val="single"/>
          <w:shd w:val="clear" w:color="auto" w:fill="FFFFFF"/>
        </w:rPr>
      </w:pPr>
    </w:p>
    <w:p w14:paraId="1F7B8AD8" w14:textId="6285C4E1" w:rsidR="004D15A1" w:rsidRPr="009C77FF" w:rsidRDefault="004D15A1" w:rsidP="004D15A1">
      <w:pPr>
        <w:snapToGrid w:val="0"/>
        <w:jc w:val="both"/>
        <w:rPr>
          <w:rFonts w:ascii="Tahoma" w:hAnsi="Tahoma" w:cs="Tahoma"/>
          <w:b/>
          <w:color w:val="1F3864" w:themeColor="accent1" w:themeShade="80"/>
          <w:sz w:val="20"/>
          <w:szCs w:val="20"/>
          <w:u w:val="single"/>
          <w:shd w:val="clear" w:color="auto" w:fill="FFFFFF"/>
        </w:rPr>
      </w:pPr>
      <w:r w:rsidRPr="009C77FF">
        <w:rPr>
          <w:rFonts w:ascii="Tahoma" w:hAnsi="Tahoma" w:cs="Tahoma"/>
          <w:b/>
          <w:color w:val="1F3864" w:themeColor="accent1" w:themeShade="80"/>
          <w:sz w:val="20"/>
          <w:szCs w:val="20"/>
          <w:u w:val="single"/>
          <w:shd w:val="clear" w:color="auto" w:fill="FFFFFF"/>
        </w:rPr>
        <w:t>ALLERGENI:</w:t>
      </w:r>
    </w:p>
    <w:p w14:paraId="618A46C0" w14:textId="77777777" w:rsidR="004D15A1" w:rsidRPr="009C77FF" w:rsidRDefault="004D15A1" w:rsidP="004D15A1">
      <w:pPr>
        <w:pStyle w:val="Paragrafoelenco"/>
        <w:numPr>
          <w:ilvl w:val="0"/>
          <w:numId w:val="1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Cereali contenenti glutine</w:t>
      </w:r>
    </w:p>
    <w:p w14:paraId="10C91C21" w14:textId="77777777" w:rsidR="004D15A1" w:rsidRPr="009C77FF" w:rsidRDefault="004D15A1" w:rsidP="004D15A1">
      <w:pPr>
        <w:pStyle w:val="Paragrafoelenco"/>
        <w:numPr>
          <w:ilvl w:val="0"/>
          <w:numId w:val="1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Crostacei e relativi prodotti</w:t>
      </w:r>
    </w:p>
    <w:p w14:paraId="0E48D271" w14:textId="77777777" w:rsidR="004D15A1" w:rsidRPr="009C77FF" w:rsidRDefault="004D15A1" w:rsidP="004D15A1">
      <w:pPr>
        <w:pStyle w:val="Paragrafoelenco"/>
        <w:numPr>
          <w:ilvl w:val="0"/>
          <w:numId w:val="1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Uova e relativi prodotti</w:t>
      </w:r>
    </w:p>
    <w:p w14:paraId="1ABDF239" w14:textId="77777777" w:rsidR="004D15A1" w:rsidRPr="009C77FF" w:rsidRDefault="004D15A1" w:rsidP="004D15A1">
      <w:pPr>
        <w:pStyle w:val="Paragrafoelenco"/>
        <w:numPr>
          <w:ilvl w:val="0"/>
          <w:numId w:val="1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Pesce e relativi prodotti</w:t>
      </w:r>
    </w:p>
    <w:p w14:paraId="04023EE4" w14:textId="77777777" w:rsidR="004D15A1" w:rsidRPr="009C77FF" w:rsidRDefault="004D15A1" w:rsidP="004D15A1">
      <w:pPr>
        <w:pStyle w:val="Paragrafoelenco"/>
        <w:numPr>
          <w:ilvl w:val="0"/>
          <w:numId w:val="1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Arachidi e relativi prodotti</w:t>
      </w:r>
    </w:p>
    <w:p w14:paraId="65335D8F" w14:textId="77777777" w:rsidR="004D15A1" w:rsidRPr="009C77FF" w:rsidRDefault="004D15A1" w:rsidP="004D15A1">
      <w:pPr>
        <w:pStyle w:val="Paragrafoelenco"/>
        <w:numPr>
          <w:ilvl w:val="0"/>
          <w:numId w:val="1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 xml:space="preserve">Semi di soia e relativi prodotti </w:t>
      </w:r>
    </w:p>
    <w:p w14:paraId="7E9921A5" w14:textId="77777777" w:rsidR="004D15A1" w:rsidRPr="009C77FF" w:rsidRDefault="004D15A1" w:rsidP="004D15A1">
      <w:pPr>
        <w:pStyle w:val="Paragrafoelenco"/>
        <w:numPr>
          <w:ilvl w:val="0"/>
          <w:numId w:val="1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Latte e relativi prodotti (incluso il lattosio)</w:t>
      </w:r>
    </w:p>
    <w:p w14:paraId="53ACA9F5" w14:textId="77777777" w:rsidR="004D15A1" w:rsidRPr="009C77FF" w:rsidRDefault="004D15A1" w:rsidP="004D15A1">
      <w:pPr>
        <w:pStyle w:val="Paragrafoelenco"/>
        <w:numPr>
          <w:ilvl w:val="0"/>
          <w:numId w:val="1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Frutta a guscio (</w:t>
      </w:r>
      <w:proofErr w:type="gramStart"/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mandorle ,nocciole</w:t>
      </w:r>
      <w:proofErr w:type="gramEnd"/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, noci, anacardi, noci pecan, noce del Brasile, noci del Queensland e relativi prodotti)</w:t>
      </w:r>
    </w:p>
    <w:p w14:paraId="2200EEF4" w14:textId="77777777" w:rsidR="004D15A1" w:rsidRPr="009C77FF" w:rsidRDefault="004D15A1" w:rsidP="004D15A1">
      <w:pPr>
        <w:pStyle w:val="Paragrafoelenco"/>
        <w:numPr>
          <w:ilvl w:val="0"/>
          <w:numId w:val="1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Sedano e relativi prodotti</w:t>
      </w:r>
    </w:p>
    <w:p w14:paraId="18DBBD0B" w14:textId="77777777" w:rsidR="004D15A1" w:rsidRPr="009C77FF" w:rsidRDefault="004D15A1" w:rsidP="004D15A1">
      <w:pPr>
        <w:pStyle w:val="Paragrafoelenco"/>
        <w:numPr>
          <w:ilvl w:val="0"/>
          <w:numId w:val="1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Senape e relativi prodotti</w:t>
      </w:r>
    </w:p>
    <w:p w14:paraId="40EFFD87" w14:textId="77777777" w:rsidR="004D15A1" w:rsidRPr="009C77FF" w:rsidRDefault="004D15A1" w:rsidP="004D15A1">
      <w:pPr>
        <w:pStyle w:val="Paragrafoelenco"/>
        <w:numPr>
          <w:ilvl w:val="0"/>
          <w:numId w:val="1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Semi di sesamo e relativi prodotti</w:t>
      </w:r>
    </w:p>
    <w:p w14:paraId="51DDF62A" w14:textId="77777777" w:rsidR="004D15A1" w:rsidRPr="009C77FF" w:rsidRDefault="004D15A1" w:rsidP="004D15A1">
      <w:pPr>
        <w:pStyle w:val="Paragrafoelenco"/>
        <w:numPr>
          <w:ilvl w:val="0"/>
          <w:numId w:val="1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Diossido di zolfo e solfiti &gt; 10mg su kg</w:t>
      </w:r>
    </w:p>
    <w:p w14:paraId="4B398618" w14:textId="77777777" w:rsidR="004D15A1" w:rsidRPr="009C77FF" w:rsidRDefault="004D15A1" w:rsidP="004D15A1">
      <w:pPr>
        <w:pStyle w:val="Paragrafoelenco"/>
        <w:numPr>
          <w:ilvl w:val="0"/>
          <w:numId w:val="1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Lupino e relativi prodotti</w:t>
      </w:r>
    </w:p>
    <w:p w14:paraId="78DA2294" w14:textId="77777777" w:rsidR="004D15A1" w:rsidRPr="009C77FF" w:rsidRDefault="004D15A1" w:rsidP="004D15A1">
      <w:pPr>
        <w:pStyle w:val="Paragrafoelenco"/>
        <w:numPr>
          <w:ilvl w:val="0"/>
          <w:numId w:val="1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Molluschi e relativi prodotti</w:t>
      </w:r>
    </w:p>
    <w:p w14:paraId="1635C4CC" w14:textId="77777777" w:rsidR="00945A2D" w:rsidRPr="00945A2D" w:rsidRDefault="00945A2D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</w:p>
    <w:sectPr w:rsidR="00945A2D" w:rsidRPr="00945A2D">
      <w:headerReference w:type="default" r:id="rId12"/>
      <w:footerReference w:type="default" r:id="rId13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A1CF5" w14:textId="77777777" w:rsidR="00376100" w:rsidRDefault="00376100" w:rsidP="00C6345F">
      <w:r>
        <w:separator/>
      </w:r>
    </w:p>
  </w:endnote>
  <w:endnote w:type="continuationSeparator" w:id="0">
    <w:p w14:paraId="36846561" w14:textId="77777777" w:rsidR="00376100" w:rsidRDefault="00376100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FDFE7" w14:textId="6A9D536B" w:rsidR="004D15A1" w:rsidRDefault="00C6345F" w:rsidP="004D15A1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4D15A1">
      <w:rPr>
        <w:rStyle w:val="Numeropagina"/>
        <w:rFonts w:ascii="Tahoma" w:hAnsi="Tahoma" w:cs="Tahoma"/>
        <w:sz w:val="18"/>
      </w:rPr>
      <w:t>09/01/2025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8A5EC" w14:textId="77777777" w:rsidR="00376100" w:rsidRDefault="00376100" w:rsidP="00C6345F">
      <w:r>
        <w:separator/>
      </w:r>
    </w:p>
  </w:footnote>
  <w:footnote w:type="continuationSeparator" w:id="0">
    <w:p w14:paraId="1E5E5DCE" w14:textId="77777777" w:rsidR="00376100" w:rsidRDefault="00376100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758D5550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D05CA9">
      <w:rPr>
        <w:rFonts w:ascii="Tahoma" w:hAnsi="Tahoma" w:cs="Tahoma"/>
        <w:sz w:val="18"/>
        <w:szCs w:val="18"/>
      </w:rPr>
      <w:t>Cologno Monzese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22380B"/>
    <w:multiLevelType w:val="hybridMultilevel"/>
    <w:tmpl w:val="5FA01B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61544"/>
    <w:multiLevelType w:val="hybridMultilevel"/>
    <w:tmpl w:val="A57C30E2"/>
    <w:lvl w:ilvl="0" w:tplc="5EBA72C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2195843">
    <w:abstractNumId w:val="0"/>
  </w:num>
  <w:num w:numId="2" w16cid:durableId="1127698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661D3"/>
    <w:rsid w:val="0019094F"/>
    <w:rsid w:val="00191EE3"/>
    <w:rsid w:val="0019405A"/>
    <w:rsid w:val="001974E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C1071"/>
    <w:rsid w:val="002C3615"/>
    <w:rsid w:val="002E36C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05CD2"/>
    <w:rsid w:val="004215A2"/>
    <w:rsid w:val="004238D5"/>
    <w:rsid w:val="00433547"/>
    <w:rsid w:val="004338CE"/>
    <w:rsid w:val="004351F2"/>
    <w:rsid w:val="004519F9"/>
    <w:rsid w:val="00454ACE"/>
    <w:rsid w:val="0047603C"/>
    <w:rsid w:val="004A2D96"/>
    <w:rsid w:val="004C08D1"/>
    <w:rsid w:val="004C7272"/>
    <w:rsid w:val="004D15A1"/>
    <w:rsid w:val="004F15F2"/>
    <w:rsid w:val="004F2125"/>
    <w:rsid w:val="00501A03"/>
    <w:rsid w:val="00530276"/>
    <w:rsid w:val="00532BA2"/>
    <w:rsid w:val="005644C9"/>
    <w:rsid w:val="00567317"/>
    <w:rsid w:val="00570B6D"/>
    <w:rsid w:val="005B4DF0"/>
    <w:rsid w:val="005C2327"/>
    <w:rsid w:val="005C4A3F"/>
    <w:rsid w:val="005D2777"/>
    <w:rsid w:val="005D3DA1"/>
    <w:rsid w:val="005E7666"/>
    <w:rsid w:val="005F1A51"/>
    <w:rsid w:val="00602AC6"/>
    <w:rsid w:val="0061036F"/>
    <w:rsid w:val="0061119F"/>
    <w:rsid w:val="006375F9"/>
    <w:rsid w:val="00640808"/>
    <w:rsid w:val="00654660"/>
    <w:rsid w:val="006553F1"/>
    <w:rsid w:val="00662EFC"/>
    <w:rsid w:val="006830CB"/>
    <w:rsid w:val="006B1766"/>
    <w:rsid w:val="006B3251"/>
    <w:rsid w:val="006C059F"/>
    <w:rsid w:val="006D79F8"/>
    <w:rsid w:val="006E6DAF"/>
    <w:rsid w:val="007157A8"/>
    <w:rsid w:val="007170CF"/>
    <w:rsid w:val="007171E7"/>
    <w:rsid w:val="00742CC9"/>
    <w:rsid w:val="0074578B"/>
    <w:rsid w:val="007473E0"/>
    <w:rsid w:val="00770DF6"/>
    <w:rsid w:val="007A0A70"/>
    <w:rsid w:val="007A66AE"/>
    <w:rsid w:val="007B16F1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93A64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D5DA8"/>
    <w:rsid w:val="00BE0AB6"/>
    <w:rsid w:val="00C0225D"/>
    <w:rsid w:val="00C25D8E"/>
    <w:rsid w:val="00C33D47"/>
    <w:rsid w:val="00C34CDB"/>
    <w:rsid w:val="00C52236"/>
    <w:rsid w:val="00C6345F"/>
    <w:rsid w:val="00C92CF4"/>
    <w:rsid w:val="00CA0B4A"/>
    <w:rsid w:val="00CD3C20"/>
    <w:rsid w:val="00CE03C2"/>
    <w:rsid w:val="00CE5707"/>
    <w:rsid w:val="00CE60DA"/>
    <w:rsid w:val="00D05CA9"/>
    <w:rsid w:val="00D16068"/>
    <w:rsid w:val="00D324A5"/>
    <w:rsid w:val="00D4280A"/>
    <w:rsid w:val="00D5014C"/>
    <w:rsid w:val="00D562B3"/>
    <w:rsid w:val="00D625B0"/>
    <w:rsid w:val="00D961CF"/>
    <w:rsid w:val="00DC0A27"/>
    <w:rsid w:val="00DC635A"/>
    <w:rsid w:val="00DE1A8B"/>
    <w:rsid w:val="00E02C14"/>
    <w:rsid w:val="00E0405B"/>
    <w:rsid w:val="00E04A31"/>
    <w:rsid w:val="00E33108"/>
    <w:rsid w:val="00E401AC"/>
    <w:rsid w:val="00E44BAA"/>
    <w:rsid w:val="00E8669B"/>
    <w:rsid w:val="00E86B6E"/>
    <w:rsid w:val="00EA4091"/>
    <w:rsid w:val="00EA4EFE"/>
    <w:rsid w:val="00EC1B17"/>
    <w:rsid w:val="00EF7A72"/>
    <w:rsid w:val="00F11570"/>
    <w:rsid w:val="00F1362C"/>
    <w:rsid w:val="00F273A6"/>
    <w:rsid w:val="00F31689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  <w15:docId w15:val="{1F187824-6868-43C1-B8AE-143EF824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  <w:style w:type="paragraph" w:styleId="Paragrafoelenco">
    <w:name w:val="List Paragraph"/>
    <w:basedOn w:val="Normale"/>
    <w:uiPriority w:val="34"/>
    <w:qFormat/>
    <w:rsid w:val="004D15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cid:image002.png@01D703BF.074DB91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771CE-60C5-450E-BAD8-C5896AC02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Villasanta Ristorazione</cp:lastModifiedBy>
  <cp:revision>18</cp:revision>
  <cp:lastPrinted>2024-10-03T12:36:00Z</cp:lastPrinted>
  <dcterms:created xsi:type="dcterms:W3CDTF">2024-10-15T13:45:00Z</dcterms:created>
  <dcterms:modified xsi:type="dcterms:W3CDTF">2025-01-13T13:11:00Z</dcterms:modified>
</cp:coreProperties>
</file>