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18D9AC2B" w:rsidR="006B3251" w:rsidRDefault="003521C9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6E49CFEA">
            <wp:simplePos x="0" y="0"/>
            <wp:positionH relativeFrom="margin">
              <wp:posOffset>9264650</wp:posOffset>
            </wp:positionH>
            <wp:positionV relativeFrom="paragraph">
              <wp:posOffset>8890</wp:posOffset>
            </wp:positionV>
            <wp:extent cx="1186180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6F89F39B" wp14:editId="71AEADD5">
            <wp:simplePos x="0" y="0"/>
            <wp:positionH relativeFrom="column">
              <wp:posOffset>-82550</wp:posOffset>
            </wp:positionH>
            <wp:positionV relativeFrom="paragraph">
              <wp:posOffset>-79375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0E82DA6A" w:rsidR="008F66F8" w:rsidRDefault="003521C9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2125E7FD">
            <wp:simplePos x="0" y="0"/>
            <wp:positionH relativeFrom="column">
              <wp:posOffset>5833745</wp:posOffset>
            </wp:positionH>
            <wp:positionV relativeFrom="page">
              <wp:posOffset>546735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4D01CFC7">
            <wp:simplePos x="0" y="0"/>
            <wp:positionH relativeFrom="column">
              <wp:posOffset>-114300</wp:posOffset>
            </wp:positionH>
            <wp:positionV relativeFrom="page">
              <wp:posOffset>504825</wp:posOffset>
            </wp:positionV>
            <wp:extent cx="18192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7" y="20950"/>
                <wp:lineTo x="21487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3D699328" w14:textId="15071ED2" w:rsidR="003F765E" w:rsidRDefault="003F765E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FRUTTA SECCA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11756402" w:rsidR="00D562B3" w:rsidRPr="003F765E" w:rsidRDefault="00D562B3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3F765E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</w:p>
          <w:p w14:paraId="06DD4C47" w14:textId="5F8A5E51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421046F3" w:rsidR="00D562B3" w:rsidRPr="003F765E" w:rsidRDefault="00E65358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59C3CBFD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3F765E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1665A470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3F765E"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alle zucchine</w:t>
            </w:r>
          </w:p>
          <w:p w14:paraId="73308B93" w14:textId="47A0C9AF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867790B" w14:textId="77777777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30ABEAAF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70A05321" w:rsidR="00D562B3" w:rsidRPr="006A514A" w:rsidRDefault="006A514A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6A514A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 no f. secca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157B2F23" w:rsidR="005F1A51" w:rsidRPr="003F765E" w:rsidRDefault="005F1A51" w:rsidP="005F1A51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391D5A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 w:rsidRPr="003F76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Pr="003F765E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 tonno</w:t>
            </w:r>
          </w:p>
          <w:p w14:paraId="3DC8734A" w14:textId="77777777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0AA5D872" w14:textId="7A9C9E38" w:rsidR="00E65358" w:rsidRPr="003F765E" w:rsidRDefault="00E65358" w:rsidP="00E6535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391D5A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4BCCDC77" w14:textId="0BBF3EC2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42D74E5A" w:rsidR="00D562B3" w:rsidRPr="003F765E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7BBFF51C" w:rsidR="005B4DF0" w:rsidRPr="003F765E" w:rsidRDefault="005F1A51" w:rsidP="005B4DF0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 w:rsidRPr="003F76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 w:rsidRPr="003F76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08F26E1A" w:rsidR="005B4DF0" w:rsidRPr="003F765E" w:rsidRDefault="005B4DF0" w:rsidP="005B4DF0">
            <w:pPr>
              <w:snapToGrid w:val="0"/>
              <w:jc w:val="both"/>
              <w:rPr>
                <w:rStyle w:val="emailaddress"/>
                <w:b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5936088A" w:rsidR="005B4DF0" w:rsidRPr="003F765E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3F765E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64BB2094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391D5A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verdura</w:t>
            </w:r>
          </w:p>
          <w:p w14:paraId="7BF72AB6" w14:textId="072982A7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3F765E" w:rsidRDefault="00D562B3" w:rsidP="00D562B3">
            <w:pPr>
              <w:snapToGrid w:val="0"/>
              <w:jc w:val="both"/>
              <w:rPr>
                <w:rStyle w:val="emailaddress"/>
                <w:b/>
                <w:shd w:val="clear" w:color="auto" w:fill="FFFFFF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3D8AB484" w:rsidR="00D562B3" w:rsidRPr="003F765E" w:rsidRDefault="003F765E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3F765E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139593DC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179D8AA0" w14:textId="4C4E9085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391D5A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11DBD06E" w14:textId="6C56219B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3F765E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656ECE84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391D5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4C2DC9E4" w14:textId="7462DCFF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391D5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13A70027" w14:textId="77777777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6A514A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6A514A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3F765E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0FC52B16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391D5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ragù e besciamella</w:t>
            </w:r>
          </w:p>
          <w:p w14:paraId="62495178" w14:textId="77777777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2B7DCE5A" w:rsidR="005B4DF0" w:rsidRPr="003F765E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49B02FEB" w14:textId="750AD987" w:rsidR="005B4DF0" w:rsidRPr="003F765E" w:rsidRDefault="00391D5A" w:rsidP="005B4DF0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Torta casalinga</w:t>
            </w:r>
            <w:r w:rsidR="00B70C2A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f secca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79DDBBFB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391D5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4345CFD4" w14:textId="681016FB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391D5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6842E2B6" w14:textId="0D21C831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6A514A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6A514A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4C821239" w14:textId="77777777" w:rsidR="00D562B3" w:rsidRPr="003F765E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6924DD89" w:rsidR="00640808" w:rsidRPr="003F765E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</w:p>
          <w:p w14:paraId="624A1AED" w14:textId="712C8AFE" w:rsidR="00640808" w:rsidRPr="003F765E" w:rsidRDefault="00DC0A27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303FAA76" w:rsidR="00640808" w:rsidRPr="003F765E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391D5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4653AF2E" w:rsidR="000B0AEB" w:rsidRPr="003F765E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3F765E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1F9C8A86" w:rsidR="005B4DF0" w:rsidRPr="003F765E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753177B5" w:rsidR="005B4DF0" w:rsidRPr="003F765E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5A040A98" w14:textId="77777777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05CA447B" w:rsidR="005B4DF0" w:rsidRPr="003F765E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3F765E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72B348C" w14:textId="7B65F323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391D5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ragù e besciamella</w:t>
            </w:r>
          </w:p>
          <w:p w14:paraId="1F8BA119" w14:textId="77777777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AB00570" w14:textId="3BB1E18D" w:rsidR="005B4DF0" w:rsidRPr="003F765E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5DCD6CDB" w14:textId="3C47FAE4" w:rsidR="005B4DF0" w:rsidRPr="003F765E" w:rsidRDefault="00391D5A" w:rsidP="005B4DF0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Torta casalinga</w:t>
            </w:r>
            <w:r w:rsidR="00B70C2A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f secca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012ACC30" w:rsidR="00945A2D" w:rsidRPr="00945A2D" w:rsidRDefault="00391D5A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 Tutte le preparazioni</w:t>
      </w:r>
      <w:r w:rsidR="00F06DE1">
        <w:rPr>
          <w:rFonts w:ascii="Tahoma" w:hAnsi="Tahoma" w:cs="Tahoma"/>
          <w:sz w:val="18"/>
          <w:szCs w:val="18"/>
        </w:rPr>
        <w:t>/prodotti sono privi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 xml:space="preserve"> di frutta secca</w:t>
      </w:r>
      <w:r w:rsidR="00945A2D"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703301C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391D5A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21C9"/>
    <w:rsid w:val="0035680E"/>
    <w:rsid w:val="00361DC7"/>
    <w:rsid w:val="00376100"/>
    <w:rsid w:val="003819F3"/>
    <w:rsid w:val="00391D5A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3F765E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A514A"/>
    <w:rsid w:val="006B1766"/>
    <w:rsid w:val="006B3251"/>
    <w:rsid w:val="006C059F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70C2A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65358"/>
    <w:rsid w:val="00E8669B"/>
    <w:rsid w:val="00E86B6E"/>
    <w:rsid w:val="00EA4091"/>
    <w:rsid w:val="00EA4EFE"/>
    <w:rsid w:val="00EC1B17"/>
    <w:rsid w:val="00EF7A72"/>
    <w:rsid w:val="00F06DE1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2.png@01D703BF.074DB91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7DF5F-5F19-40B2-A864-D42D7D7C2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19</cp:revision>
  <cp:lastPrinted>2024-10-03T12:36:00Z</cp:lastPrinted>
  <dcterms:created xsi:type="dcterms:W3CDTF">2024-10-15T13:45:00Z</dcterms:created>
  <dcterms:modified xsi:type="dcterms:W3CDTF">2025-01-16T11:00:00Z</dcterms:modified>
</cp:coreProperties>
</file>