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510A5" w14:textId="51B495E9" w:rsidR="006B3251" w:rsidRDefault="008A7052" w:rsidP="006B3251">
      <w:pPr>
        <w:pStyle w:val="Corpotesto"/>
        <w:tabs>
          <w:tab w:val="left" w:pos="610"/>
        </w:tabs>
        <w:spacing w:after="0"/>
        <w:rPr>
          <w:rFonts w:ascii="Tahoma" w:hAnsi="Tahoma" w:cs="Tahoma"/>
          <w:b/>
          <w:sz w:val="20"/>
          <w:szCs w:val="20"/>
        </w:rPr>
      </w:pPr>
      <w:r>
        <w:rPr>
          <w:noProof/>
          <w:lang w:eastAsia="it-IT"/>
        </w:rPr>
        <w:drawing>
          <wp:anchor distT="0" distB="0" distL="0" distR="0" simplePos="0" relativeHeight="251659264" behindDoc="0" locked="0" layoutInCell="1" allowOverlap="1" wp14:anchorId="26EDFE82" wp14:editId="2FDED408">
            <wp:simplePos x="0" y="0"/>
            <wp:positionH relativeFrom="margin">
              <wp:posOffset>9140825</wp:posOffset>
            </wp:positionH>
            <wp:positionV relativeFrom="paragraph">
              <wp:posOffset>85090</wp:posOffset>
            </wp:positionV>
            <wp:extent cx="1186180" cy="631825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180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66432" behindDoc="0" locked="0" layoutInCell="1" allowOverlap="1" wp14:anchorId="75CC1091" wp14:editId="17E7E64F">
            <wp:simplePos x="0" y="0"/>
            <wp:positionH relativeFrom="column">
              <wp:posOffset>-53975</wp:posOffset>
            </wp:positionH>
            <wp:positionV relativeFrom="paragraph">
              <wp:posOffset>-98425</wp:posOffset>
            </wp:positionV>
            <wp:extent cx="1273175" cy="466725"/>
            <wp:effectExtent l="0" t="0" r="3175" b="9525"/>
            <wp:wrapSquare wrapText="bothSides"/>
            <wp:docPr id="2122" name="Immagine 5" descr="Logo Cologno Monzese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D52BA8-C3DA-B528-19B4-E4E171041D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Immagine 5" descr="Logo Cologno Monzese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D52BA8-C3DA-B528-19B4-E4E171041D5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1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B3251">
        <w:rPr>
          <w:rFonts w:ascii="Tahoma" w:hAnsi="Tahoma" w:cs="Tahoma"/>
          <w:b/>
          <w:sz w:val="20"/>
          <w:szCs w:val="20"/>
        </w:rPr>
        <w:tab/>
      </w:r>
    </w:p>
    <w:p w14:paraId="6D7F429D" w14:textId="10C36CF9" w:rsidR="008F66F8" w:rsidRDefault="008A7052" w:rsidP="00F317B7">
      <w:pPr>
        <w:pStyle w:val="Corpotesto"/>
        <w:spacing w:after="0"/>
        <w:rPr>
          <w:rFonts w:ascii="Tahoma" w:hAnsi="Tahoma" w:cs="Tahoma"/>
          <w:b/>
          <w:szCs w:val="18"/>
        </w:rPr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4384" behindDoc="1" locked="0" layoutInCell="0" allowOverlap="1" wp14:anchorId="78CAAA7C" wp14:editId="4E38ECCC">
            <wp:simplePos x="0" y="0"/>
            <wp:positionH relativeFrom="column">
              <wp:posOffset>5900420</wp:posOffset>
            </wp:positionH>
            <wp:positionV relativeFrom="page">
              <wp:posOffset>602615</wp:posOffset>
            </wp:positionV>
            <wp:extent cx="1903095" cy="569595"/>
            <wp:effectExtent l="0" t="0" r="1905" b="1905"/>
            <wp:wrapTight wrapText="largest">
              <wp:wrapPolygon edited="0">
                <wp:start x="0" y="0"/>
                <wp:lineTo x="0" y="20950"/>
                <wp:lineTo x="21405" y="20950"/>
                <wp:lineTo x="21405" y="0"/>
                <wp:lineTo x="0" y="0"/>
              </wp:wrapPolygon>
            </wp:wrapTight>
            <wp:docPr id="193759930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2336" behindDoc="1" locked="0" layoutInCell="0" allowOverlap="1" wp14:anchorId="6108BA84" wp14:editId="34384375">
            <wp:simplePos x="0" y="0"/>
            <wp:positionH relativeFrom="column">
              <wp:posOffset>-111760</wp:posOffset>
            </wp:positionH>
            <wp:positionV relativeFrom="page">
              <wp:posOffset>525145</wp:posOffset>
            </wp:positionV>
            <wp:extent cx="1903095" cy="569595"/>
            <wp:effectExtent l="0" t="0" r="1905" b="1905"/>
            <wp:wrapTight wrapText="largest">
              <wp:wrapPolygon edited="0">
                <wp:start x="0" y="0"/>
                <wp:lineTo x="0" y="20950"/>
                <wp:lineTo x="21405" y="20950"/>
                <wp:lineTo x="21405" y="0"/>
                <wp:lineTo x="0" y="0"/>
              </wp:wrapPolygon>
            </wp:wrapTight>
            <wp:docPr id="191379496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70BB78" w14:textId="18A80095" w:rsidR="006B3251" w:rsidRPr="00F10095" w:rsidRDefault="006B3251" w:rsidP="006B3251">
      <w:pPr>
        <w:pStyle w:val="Corpotesto"/>
        <w:spacing w:after="0"/>
        <w:jc w:val="center"/>
      </w:pPr>
      <w:r w:rsidRPr="00F10095">
        <w:rPr>
          <w:rFonts w:ascii="Tahoma" w:hAnsi="Tahoma" w:cs="Tahoma"/>
          <w:b/>
          <w:szCs w:val="18"/>
        </w:rPr>
        <w:t xml:space="preserve">COMUNE DI </w:t>
      </w:r>
      <w:r w:rsidR="00A55EBF">
        <w:rPr>
          <w:rFonts w:ascii="Tahoma" w:hAnsi="Tahoma" w:cs="Tahoma"/>
          <w:b/>
          <w:szCs w:val="18"/>
        </w:rPr>
        <w:t>COLOGNO MONZESE</w:t>
      </w:r>
    </w:p>
    <w:p w14:paraId="44C5B27C" w14:textId="30E7C398" w:rsidR="00890471" w:rsidRDefault="006B3251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r w:rsidRPr="00F10095">
        <w:rPr>
          <w:rFonts w:ascii="Tahoma" w:hAnsi="Tahoma" w:cs="Tahoma"/>
          <w:b/>
          <w:szCs w:val="18"/>
        </w:rPr>
        <w:t xml:space="preserve">MENÙ </w:t>
      </w:r>
      <w:r w:rsidR="00F81541">
        <w:rPr>
          <w:rFonts w:ascii="Tahoma" w:hAnsi="Tahoma" w:cs="Tahoma"/>
          <w:b/>
          <w:szCs w:val="18"/>
        </w:rPr>
        <w:t>INVERNALE</w:t>
      </w:r>
      <w:r>
        <w:rPr>
          <w:rFonts w:ascii="Tahoma" w:hAnsi="Tahoma" w:cs="Tahoma"/>
          <w:b/>
          <w:szCs w:val="18"/>
        </w:rPr>
        <w:t xml:space="preserve"> </w:t>
      </w:r>
      <w:r w:rsidRPr="00F10095">
        <w:rPr>
          <w:rFonts w:ascii="Tahoma" w:hAnsi="Tahoma" w:cs="Tahoma"/>
          <w:b/>
          <w:szCs w:val="18"/>
        </w:rPr>
        <w:t>A.S.</w:t>
      </w:r>
      <w:r w:rsidR="00EC1B17">
        <w:rPr>
          <w:rFonts w:ascii="Tahoma" w:hAnsi="Tahoma" w:cs="Tahoma"/>
          <w:b/>
          <w:szCs w:val="18"/>
        </w:rPr>
        <w:t xml:space="preserve"> </w:t>
      </w:r>
      <w:r w:rsidRPr="00F10095">
        <w:rPr>
          <w:rFonts w:ascii="Tahoma" w:hAnsi="Tahoma" w:cs="Tahoma"/>
          <w:b/>
          <w:szCs w:val="18"/>
        </w:rPr>
        <w:t>202</w:t>
      </w:r>
      <w:r w:rsidR="00EC1B17">
        <w:rPr>
          <w:rFonts w:ascii="Tahoma" w:hAnsi="Tahoma" w:cs="Tahoma"/>
          <w:b/>
          <w:szCs w:val="18"/>
        </w:rPr>
        <w:t>4</w:t>
      </w:r>
      <w:r w:rsidRPr="00F10095">
        <w:rPr>
          <w:rFonts w:ascii="Tahoma" w:hAnsi="Tahoma" w:cs="Tahoma"/>
          <w:b/>
          <w:szCs w:val="18"/>
        </w:rPr>
        <w:t>/202</w:t>
      </w:r>
      <w:r w:rsidR="00EC1B17">
        <w:rPr>
          <w:rFonts w:ascii="Tahoma" w:hAnsi="Tahoma" w:cs="Tahoma"/>
          <w:b/>
          <w:szCs w:val="18"/>
        </w:rPr>
        <w:t>5</w:t>
      </w:r>
      <w:r w:rsidR="00FD3B4A">
        <w:rPr>
          <w:rFonts w:ascii="Tahoma" w:hAnsi="Tahoma" w:cs="Tahoma"/>
          <w:b/>
          <w:szCs w:val="18"/>
        </w:rPr>
        <w:t xml:space="preserve"> </w:t>
      </w:r>
      <w:r w:rsidR="00454ACE">
        <w:rPr>
          <w:rFonts w:ascii="Tahoma" w:hAnsi="Tahoma" w:cs="Tahoma"/>
          <w:b/>
          <w:szCs w:val="18"/>
        </w:rPr>
        <w:t>–</w:t>
      </w:r>
      <w:r w:rsidR="00EA4091">
        <w:rPr>
          <w:rFonts w:ascii="Tahoma" w:hAnsi="Tahoma" w:cs="Tahoma"/>
          <w:b/>
          <w:szCs w:val="18"/>
        </w:rPr>
        <w:t xml:space="preserve"> </w:t>
      </w:r>
      <w:r w:rsidR="00DC0A27">
        <w:rPr>
          <w:rFonts w:ascii="Tahoma" w:hAnsi="Tahoma" w:cs="Tahoma"/>
          <w:b/>
          <w:szCs w:val="18"/>
        </w:rPr>
        <w:t>SECONDARIA</w:t>
      </w:r>
    </w:p>
    <w:p w14:paraId="3FBC6989" w14:textId="1CE6A69D" w:rsidR="00996A6B" w:rsidRDefault="00996A6B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proofErr w:type="spellStart"/>
      <w:r>
        <w:rPr>
          <w:rFonts w:ascii="Tahoma" w:hAnsi="Tahoma" w:cs="Tahoma"/>
          <w:b/>
          <w:szCs w:val="18"/>
        </w:rPr>
        <w:t>MENù</w:t>
      </w:r>
      <w:proofErr w:type="spellEnd"/>
      <w:r>
        <w:rPr>
          <w:rFonts w:ascii="Tahoma" w:hAnsi="Tahoma" w:cs="Tahoma"/>
          <w:b/>
          <w:szCs w:val="18"/>
        </w:rPr>
        <w:t xml:space="preserve"> PRIVO DI LATTE</w:t>
      </w:r>
      <w:r w:rsidR="00603F79">
        <w:rPr>
          <w:rFonts w:ascii="Tahoma" w:hAnsi="Tahoma" w:cs="Tahoma"/>
          <w:b/>
          <w:szCs w:val="18"/>
        </w:rPr>
        <w:t xml:space="preserve"> E UOVA</w:t>
      </w:r>
    </w:p>
    <w:p w14:paraId="38F4406B" w14:textId="348211A1" w:rsidR="00AB1A44" w:rsidRDefault="00AB1A44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p w14:paraId="46477416" w14:textId="77777777" w:rsidR="00DC0A27" w:rsidRDefault="00DC0A27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p w14:paraId="3E3D4FFA" w14:textId="77777777" w:rsidR="00DC0A27" w:rsidRPr="00454ACE" w:rsidRDefault="00DC0A27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tbl>
      <w:tblPr>
        <w:tblpPr w:leftFromText="141" w:rightFromText="141" w:vertAnchor="text" w:horzAnchor="margin" w:tblpXSpec="center" w:tblpY="54"/>
        <w:tblW w:w="152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48"/>
        <w:gridCol w:w="3088"/>
        <w:gridCol w:w="3651"/>
        <w:gridCol w:w="3730"/>
        <w:gridCol w:w="3730"/>
      </w:tblGrid>
      <w:tr w:rsidR="006D79F8" w14:paraId="123CACB8" w14:textId="77777777" w:rsidTr="006D79F8">
        <w:trPr>
          <w:trHeight w:val="318"/>
        </w:trPr>
        <w:tc>
          <w:tcPr>
            <w:tcW w:w="104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CBAC205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  <w:p w14:paraId="63B215FA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  <w:p w14:paraId="1F8E10A3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08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05302F3D" w14:textId="0642719D" w:rsid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 w:rsidRPr="006D79F8"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18/11/2024</w:t>
            </w: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 xml:space="preserve"> – 16/12/2024 –</w:t>
            </w:r>
          </w:p>
          <w:p w14:paraId="20617377" w14:textId="77777777" w:rsid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13/01/2025 – 10/02/2025-</w:t>
            </w:r>
          </w:p>
          <w:p w14:paraId="2820EEF8" w14:textId="401290C6" w:rsidR="006D79F8" w:rsidRP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10/03/2025 – 07/04/2025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127C6AF3" w14:textId="64A259B0" w:rsidR="006D79F8" w:rsidRPr="006D79F8" w:rsidRDefault="006D79F8" w:rsidP="00D5014C">
            <w:pPr>
              <w:pStyle w:val="Corpotesto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25/11/2024 – 23/12/2024 – 20/01/2025 – 17/02/2025 – 17/03/2025 – 14/04/2025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4A1FB15C" w14:textId="621357D6" w:rsidR="006D79F8" w:rsidRPr="006D79F8" w:rsidRDefault="006D79F8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04/11/2024 – 02/12/2024 – 30/12/2024 – 27/01/2025 – 24/02/2025 – 21/04/2025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auto"/>
          </w:tcPr>
          <w:p w14:paraId="3CE40265" w14:textId="343E4EE4" w:rsidR="006D79F8" w:rsidRPr="006D79F8" w:rsidRDefault="006D79F8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11/11/2024 – 09/12/2024 – 06/01/2025 – 03/02/2025 – 03/03/2025 – 31/03/2025</w:t>
            </w:r>
            <w:r w:rsidR="001661D3"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- 28/04/2025</w:t>
            </w:r>
            <w:proofErr w:type="gramEnd"/>
          </w:p>
        </w:tc>
      </w:tr>
      <w:tr w:rsidR="00FD3B4A" w14:paraId="1D7E3A1E" w14:textId="77777777" w:rsidTr="00DC0A27">
        <w:trPr>
          <w:trHeight w:val="318"/>
        </w:trPr>
        <w:tc>
          <w:tcPr>
            <w:tcW w:w="104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3B69C83" w14:textId="5597612A" w:rsidR="00D5014C" w:rsidRDefault="00D5014C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08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7F9F0A21" w14:textId="77777777" w:rsidR="00D5014C" w:rsidRDefault="00D5014C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 SETTIMANA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13548B34" w14:textId="188320AB" w:rsidR="00D5014C" w:rsidRDefault="00D5014C" w:rsidP="00D5014C">
            <w:pPr>
              <w:pStyle w:val="Corpotesto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2D6CFD11" w14:textId="77777777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C5CAE9"/>
          </w:tcPr>
          <w:p w14:paraId="49355156" w14:textId="2876B8E8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IV SETTIMANA</w:t>
            </w:r>
          </w:p>
        </w:tc>
      </w:tr>
      <w:tr w:rsidR="00FD3B4A" w14:paraId="4DB40DBE" w14:textId="77777777" w:rsidTr="00DC0A27">
        <w:trPr>
          <w:trHeight w:hRule="exact" w:val="1739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E0B2"/>
            <w:textDirection w:val="btLr"/>
            <w:vAlign w:val="center"/>
          </w:tcPr>
          <w:p w14:paraId="608559CD" w14:textId="77777777" w:rsidR="00DC0A27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Lunedì</w:t>
            </w:r>
            <w:r w:rsidR="00DC0A27">
              <w:rPr>
                <w:sz w:val="22"/>
                <w:szCs w:val="22"/>
              </w:rPr>
              <w:t xml:space="preserve"> </w:t>
            </w:r>
          </w:p>
          <w:p w14:paraId="0E885DA1" w14:textId="76D2EF1A" w:rsidR="00D5014C" w:rsidRPr="0020644E" w:rsidRDefault="00DC0A27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>Md Volta/Alighieri/Emilia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782A3918" w14:textId="4B76BD61" w:rsidR="00D562B3" w:rsidRPr="00996A6B" w:rsidRDefault="00996A6B" w:rsidP="00D562B3">
            <w:pPr>
              <w:snapToGrid w:val="0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996A6B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Pastina in brodo vegetale</w:t>
            </w:r>
            <w:r w:rsidR="0054413B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SF</w:t>
            </w:r>
          </w:p>
          <w:p w14:paraId="06DD4C47" w14:textId="5205C5BB" w:rsidR="00D562B3" w:rsidRPr="00996A6B" w:rsidRDefault="00996A6B" w:rsidP="00D562B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996A6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Pesce al forno</w:t>
            </w:r>
          </w:p>
          <w:p w14:paraId="72C3EB53" w14:textId="762CEACB" w:rsidR="00D562B3" w:rsidRPr="00A55EBF" w:rsidRDefault="0083306B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16"/>
                <w:szCs w:val="16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Fagiolini </w:t>
            </w:r>
          </w:p>
          <w:p w14:paraId="6127BD72" w14:textId="33D2157D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C9BA6A4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AE0A9AC" w14:textId="1718CFD8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4EA7FAB" w14:textId="709AD6E5" w:rsidR="00D562B3" w:rsidRPr="00996A6B" w:rsidRDefault="00996A6B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96A6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 alle zucchine</w:t>
            </w:r>
            <w:r w:rsidR="0054413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SF</w:t>
            </w:r>
          </w:p>
          <w:p w14:paraId="73308B93" w14:textId="4C6B441D" w:rsidR="00D562B3" w:rsidRPr="00996A6B" w:rsidRDefault="00603F79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Pesce al forno</w:t>
            </w:r>
          </w:p>
          <w:p w14:paraId="2867790B" w14:textId="77777777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249B718A" w14:textId="083FC6C2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7A5F8D1A" w14:textId="4A20F6EF" w:rsidR="00D562B3" w:rsidRPr="00996A6B" w:rsidRDefault="00996A6B" w:rsidP="00D562B3">
            <w:pPr>
              <w:snapToGrid w:val="0"/>
              <w:jc w:val="both"/>
              <w:rPr>
                <w:rStyle w:val="emailaddress"/>
                <w:color w:val="1F3864" w:themeColor="accent1" w:themeShade="80"/>
              </w:rPr>
            </w:pPr>
            <w:r w:rsidRPr="00996A6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Dolce no latte</w:t>
            </w:r>
            <w:r w:rsidR="00603F79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e uova</w:t>
            </w:r>
          </w:p>
          <w:p w14:paraId="3887C04B" w14:textId="43B184B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5456DA0D" w14:textId="50F50EF8" w:rsidR="005F1A51" w:rsidRPr="00A55EBF" w:rsidRDefault="005F1A51" w:rsidP="005F1A51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9145EE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integrale </w:t>
            </w:r>
            <w:r w:rsidRPr="00A55EBF">
              <w:rPr>
                <w:rStyle w:val="emailaddress"/>
                <w:rFonts w:ascii="Tahoma" w:eastAsia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al </w:t>
            </w:r>
            <w:r>
              <w:rPr>
                <w:rStyle w:val="emailaddress"/>
                <w:rFonts w:ascii="Tahoma" w:eastAsia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tonno</w:t>
            </w:r>
          </w:p>
          <w:p w14:paraId="3DC8734A" w14:textId="3B338F44" w:rsidR="00D562B3" w:rsidRPr="00996A6B" w:rsidRDefault="00563A2F" w:rsidP="00D562B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Legumi </w:t>
            </w:r>
          </w:p>
          <w:p w14:paraId="5F2A44E0" w14:textId="57019231" w:rsidR="0083306B" w:rsidRPr="00A55EBF" w:rsidRDefault="0083306B" w:rsidP="0083306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Insalata </w:t>
            </w:r>
            <w:r w:rsidR="009145EE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mista</w:t>
            </w:r>
          </w:p>
          <w:p w14:paraId="4BCCDC77" w14:textId="235F4439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0D329BBF" w14:textId="7522B381" w:rsidR="00D562B3" w:rsidRPr="00996A6B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96A6B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Yogurt</w:t>
            </w:r>
            <w:r w:rsidR="00996A6B" w:rsidRPr="00996A6B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="00996A6B" w:rsidRPr="00996A6B"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soja</w:t>
            </w:r>
            <w:proofErr w:type="spellEnd"/>
          </w:p>
          <w:p w14:paraId="090FB9A5" w14:textId="0C3DA1E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C87838F" w14:textId="0E7CA42C" w:rsidR="005B4DF0" w:rsidRPr="00A55EBF" w:rsidRDefault="005F1A51" w:rsidP="005B4DF0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Spaghetti </w:t>
            </w:r>
            <w:proofErr w:type="gramStart"/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al</w:t>
            </w:r>
            <w:proofErr w:type="gramEnd"/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pomodoro</w:t>
            </w:r>
            <w:r w:rsidR="0054413B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SF</w:t>
            </w:r>
          </w:p>
          <w:p w14:paraId="15CECF0E" w14:textId="35F47C21" w:rsidR="005B4DF0" w:rsidRPr="00996A6B" w:rsidRDefault="00996A6B" w:rsidP="005B4DF0">
            <w:pPr>
              <w:snapToGrid w:val="0"/>
              <w:jc w:val="both"/>
              <w:rPr>
                <w:rStyle w:val="emailaddress"/>
                <w:b/>
              </w:rPr>
            </w:pPr>
            <w:r w:rsidRPr="00996A6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Tacchino al forno</w:t>
            </w:r>
          </w:p>
          <w:p w14:paraId="39EA1837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Spinaci all’olio</w:t>
            </w:r>
          </w:p>
          <w:p w14:paraId="64AFBE6F" w14:textId="7F4AD5CD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5299AF7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0F62347" w14:textId="3377BABC" w:rsidR="00D5014C" w:rsidRPr="00A55EBF" w:rsidRDefault="00D5014C" w:rsidP="00D5014C">
            <w:pPr>
              <w:tabs>
                <w:tab w:val="center" w:pos="1312"/>
              </w:tabs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6B03E616" w14:textId="77777777" w:rsidTr="00DC0A27">
        <w:trPr>
          <w:trHeight w:hRule="exact" w:val="1514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48FB1"/>
            <w:textDirection w:val="btLr"/>
            <w:vAlign w:val="center"/>
          </w:tcPr>
          <w:p w14:paraId="152BAC4A" w14:textId="77777777" w:rsidR="00D5014C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Mercoledì</w:t>
            </w:r>
          </w:p>
          <w:p w14:paraId="6DF0459B" w14:textId="5F997E02" w:rsidR="00DC0A27" w:rsidRPr="00DC0A27" w:rsidRDefault="00DC0A27" w:rsidP="00DC0A27">
            <w:pPr>
              <w:pStyle w:val="Sottotitolo"/>
              <w:jc w:val="center"/>
              <w:rPr>
                <w:b/>
              </w:rPr>
            </w:pPr>
            <w:r w:rsidRPr="00DC0A27">
              <w:rPr>
                <w:rFonts w:ascii="Tahoma" w:eastAsia="Times New Roman" w:hAnsi="Tahoma" w:cs="Tahoma"/>
                <w:b/>
                <w:bCs/>
                <w:color w:val="auto"/>
                <w:spacing w:val="0"/>
              </w:rPr>
              <w:t>Md Volta/Emilia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480ED466" w14:textId="254C064F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9145EE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 ragù di verdure</w:t>
            </w:r>
            <w:r w:rsidR="0054413B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SF</w:t>
            </w:r>
          </w:p>
          <w:p w14:paraId="7BF72AB6" w14:textId="412A3192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tacchino</w:t>
            </w:r>
            <w:r w:rsidR="005F1A51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aromi</w:t>
            </w:r>
          </w:p>
          <w:p w14:paraId="542E8A44" w14:textId="77777777" w:rsidR="00D562B3" w:rsidRPr="00A55EBF" w:rsidRDefault="00D562B3" w:rsidP="00D562B3">
            <w:pPr>
              <w:snapToGrid w:val="0"/>
              <w:jc w:val="both"/>
              <w:rPr>
                <w:rStyle w:val="emailaddress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julienne</w:t>
            </w:r>
          </w:p>
          <w:p w14:paraId="187B402D" w14:textId="7C0F076B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B59C049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ECD009B" w14:textId="207E676D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4ADF737" w14:textId="7F32F2FE" w:rsidR="00D562B3" w:rsidRDefault="00D562B3" w:rsidP="00D562B3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Riso all’inglese</w:t>
            </w:r>
            <w:r w:rsidR="0054413B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SF</w:t>
            </w:r>
          </w:p>
          <w:p w14:paraId="40F1CEF6" w14:textId="7ADC190B" w:rsidR="00D562B3" w:rsidRDefault="00D562B3" w:rsidP="00D562B3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Arrosto di lonza </w:t>
            </w:r>
            <w:r w:rsidR="009145EE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agli </w:t>
            </w: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aromi</w:t>
            </w:r>
          </w:p>
          <w:p w14:paraId="179D8AA0" w14:textId="68B9A4CB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Cavolfiori</w:t>
            </w:r>
            <w:r w:rsidR="009145EE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al forno</w:t>
            </w:r>
          </w:p>
          <w:p w14:paraId="11DBD06E" w14:textId="707330C5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38D7B732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FD74E12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2D3B04A4" w14:textId="6D56F0A7" w:rsidR="005B4DF0" w:rsidRPr="00996A6B" w:rsidRDefault="005B4DF0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96A6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996A6B" w:rsidRPr="00996A6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="00996A6B" w:rsidRPr="00996A6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solo pomodoro</w:t>
            </w:r>
          </w:p>
          <w:p w14:paraId="4C2DC9E4" w14:textId="5B224D95" w:rsidR="005B4DF0" w:rsidRPr="009145EE" w:rsidRDefault="005B4DF0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145EE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½ porzione </w:t>
            </w:r>
            <w:r w:rsidR="009145EE" w:rsidRPr="009145EE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tonno</w:t>
            </w:r>
          </w:p>
          <w:p w14:paraId="13A70027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08BDA739" w14:textId="77777777" w:rsidR="005B4DF0" w:rsidRPr="008C3788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8C3788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</w:p>
          <w:p w14:paraId="6EC4DB05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BD6D0E4" w14:textId="2DB8FFD3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5F1FA797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F24CFEC" w14:textId="397D1432" w:rsidR="005B4DF0" w:rsidRPr="00996A6B" w:rsidRDefault="00996A6B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96A6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9145EE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integrale </w:t>
            </w:r>
            <w:r w:rsidRPr="00996A6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ragù </w:t>
            </w:r>
            <w:r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no besciamella</w:t>
            </w:r>
            <w:r w:rsidR="0054413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SF</w:t>
            </w:r>
          </w:p>
          <w:p w14:paraId="62495178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31C76666" w14:textId="260E2B27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integrale</w:t>
            </w:r>
          </w:p>
          <w:p w14:paraId="49B02FEB" w14:textId="791451FB" w:rsidR="005B4DF0" w:rsidRPr="00996A6B" w:rsidRDefault="005B4DF0" w:rsidP="005B4DF0">
            <w:pPr>
              <w:snapToGrid w:val="0"/>
              <w:jc w:val="both"/>
              <w:rPr>
                <w:rStyle w:val="emailaddress"/>
                <w:color w:val="1F3864" w:themeColor="accent1" w:themeShade="80"/>
              </w:rPr>
            </w:pPr>
            <w:r w:rsidRPr="00996A6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Dolce</w:t>
            </w:r>
            <w:r w:rsidR="00996A6B" w:rsidRPr="00996A6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no latte</w:t>
            </w:r>
            <w:r w:rsidR="00603F79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e uovo</w:t>
            </w:r>
          </w:p>
          <w:p w14:paraId="3CFD154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  <w:p w14:paraId="5426AE91" w14:textId="77777777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</w:tr>
      <w:tr w:rsidR="00FD3B4A" w14:paraId="60D8177B" w14:textId="77777777" w:rsidTr="00DC0A27">
        <w:trPr>
          <w:trHeight w:hRule="exact" w:val="1559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F59D"/>
            <w:textDirection w:val="btLr"/>
            <w:vAlign w:val="center"/>
          </w:tcPr>
          <w:p w14:paraId="568197F6" w14:textId="77777777" w:rsidR="00D5014C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Giovedì</w:t>
            </w:r>
          </w:p>
          <w:p w14:paraId="0F9ECC09" w14:textId="6FE60041" w:rsidR="00DC0A27" w:rsidRPr="00DC0A27" w:rsidRDefault="00DC0A27" w:rsidP="00DC0A27">
            <w:pPr>
              <w:pStyle w:val="Sottotitolo"/>
            </w:pPr>
            <w:r w:rsidRPr="00DC0A27">
              <w:rPr>
                <w:rFonts w:ascii="Tahoma" w:eastAsia="Times New Roman" w:hAnsi="Tahoma" w:cs="Tahoma"/>
                <w:b/>
                <w:bCs/>
                <w:color w:val="auto"/>
                <w:spacing w:val="0"/>
              </w:rPr>
              <w:t>Md Alighieri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45F42BEC" w14:textId="243C26BD" w:rsidR="00D562B3" w:rsidRPr="00996A6B" w:rsidRDefault="00D562B3" w:rsidP="00D562B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96A6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996A6B" w:rsidRPr="00996A6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solo pomodoro</w:t>
            </w:r>
          </w:p>
          <w:p w14:paraId="4345CFD4" w14:textId="3E5C6D5B" w:rsidR="00D562B3" w:rsidRPr="009145EE" w:rsidRDefault="00D562B3" w:rsidP="00D562B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145EE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½ porzione </w:t>
            </w:r>
            <w:r w:rsidR="009145EE" w:rsidRPr="009145EE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tonno</w:t>
            </w:r>
          </w:p>
          <w:p w14:paraId="6842E2B6" w14:textId="0D21C831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Insalata </w:t>
            </w:r>
            <w:r w:rsidR="005F1A51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mista</w:t>
            </w:r>
          </w:p>
          <w:p w14:paraId="69005321" w14:textId="77777777" w:rsidR="00D562B3" w:rsidRPr="008C3788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8C3788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</w:p>
          <w:p w14:paraId="4C821239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2A139FD3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B60F955" w14:textId="60A0F860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DC0A27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 pomodoro</w:t>
            </w:r>
            <w:proofErr w:type="gramStart"/>
            <w:r w:rsidRPr="00D562B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="0054413B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proofErr w:type="gramEnd"/>
            <w:r w:rsidR="0054413B" w:rsidRPr="0054413B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SF</w:t>
            </w:r>
          </w:p>
          <w:p w14:paraId="624A1AED" w14:textId="712C8AFE" w:rsidR="00640808" w:rsidRPr="00A55EBF" w:rsidRDefault="00DC0A27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Fesa di tacchino fredda</w:t>
            </w:r>
          </w:p>
          <w:p w14:paraId="4FF7E943" w14:textId="0CAC819D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Carote </w:t>
            </w:r>
            <w:r w:rsidR="009145EE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julienne</w:t>
            </w:r>
          </w:p>
          <w:p w14:paraId="50F518DC" w14:textId="3647D3CF" w:rsidR="000B0AEB" w:rsidRPr="00A55EBF" w:rsidRDefault="00D562B3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00F2CF5C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AFDC1FE" w14:textId="6EB64919" w:rsidR="00D5014C" w:rsidRPr="00A55EBF" w:rsidRDefault="00D5014C" w:rsidP="003B5CE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C3DF82A" w14:textId="1A656FB1" w:rsidR="005B4DF0" w:rsidRDefault="005B4DF0" w:rsidP="005B4DF0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Pasta aglio olio</w:t>
            </w:r>
            <w:r w:rsidR="0054413B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 xml:space="preserve"> SF</w:t>
            </w:r>
          </w:p>
          <w:p w14:paraId="30662772" w14:textId="16C0AF5D" w:rsidR="005B4DF0" w:rsidRPr="00603F79" w:rsidRDefault="005B4DF0" w:rsidP="005B4DF0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603F79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Cotoletta di lonza</w:t>
            </w:r>
            <w:r w:rsidR="00603F79" w:rsidRPr="00603F79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no uovo</w:t>
            </w:r>
          </w:p>
          <w:p w14:paraId="5A040A98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Erbette all’olio</w:t>
            </w:r>
          </w:p>
          <w:p w14:paraId="68173C50" w14:textId="4C139818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5E71B3C2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5C1FAE5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6E86B482" w14:textId="407A9398" w:rsidR="00996A6B" w:rsidRPr="00996A6B" w:rsidRDefault="00996A6B" w:rsidP="00996A6B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96A6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9145EE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integrale </w:t>
            </w:r>
            <w:r w:rsidRPr="00996A6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ragù </w:t>
            </w:r>
            <w:r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no besciamella</w:t>
            </w:r>
            <w:r w:rsidR="0054413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SF</w:t>
            </w:r>
          </w:p>
          <w:p w14:paraId="40C7C222" w14:textId="77777777" w:rsidR="00996A6B" w:rsidRPr="00A55EBF" w:rsidRDefault="00996A6B" w:rsidP="00996A6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4A6F6333" w14:textId="77777777" w:rsidR="00996A6B" w:rsidRPr="00A55EBF" w:rsidRDefault="00996A6B" w:rsidP="00996A6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integrale</w:t>
            </w:r>
          </w:p>
          <w:p w14:paraId="2E3D74FE" w14:textId="1B9A0A2A" w:rsidR="00996A6B" w:rsidRPr="00996A6B" w:rsidRDefault="00996A6B" w:rsidP="00996A6B">
            <w:pPr>
              <w:snapToGrid w:val="0"/>
              <w:jc w:val="both"/>
              <w:rPr>
                <w:rStyle w:val="emailaddress"/>
                <w:color w:val="1F3864" w:themeColor="accent1" w:themeShade="80"/>
              </w:rPr>
            </w:pPr>
            <w:r w:rsidRPr="00996A6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Dolce no latte</w:t>
            </w:r>
            <w:r w:rsidR="00603F79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e uovo</w:t>
            </w:r>
          </w:p>
          <w:p w14:paraId="4115151F" w14:textId="57072F03" w:rsidR="00D5014C" w:rsidRPr="00A55EBF" w:rsidRDefault="00D5014C" w:rsidP="007171E7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</w:tbl>
    <w:p w14:paraId="1DFCA12A" w14:textId="0797BCD3" w:rsidR="00945A2D" w:rsidRPr="00945A2D" w:rsidRDefault="009145EE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* Tutte le preparazioni</w:t>
      </w:r>
      <w:r w:rsidR="00563A2F">
        <w:rPr>
          <w:rFonts w:ascii="Tahoma" w:hAnsi="Tahoma" w:cs="Tahoma"/>
          <w:sz w:val="18"/>
          <w:szCs w:val="18"/>
        </w:rPr>
        <w:t xml:space="preserve">/prodotti sono </w:t>
      </w:r>
      <w:proofErr w:type="gramStart"/>
      <w:r w:rsidR="00563A2F">
        <w:rPr>
          <w:rFonts w:ascii="Tahoma" w:hAnsi="Tahoma" w:cs="Tahoma"/>
          <w:sz w:val="18"/>
          <w:szCs w:val="18"/>
        </w:rPr>
        <w:t>privi</w:t>
      </w:r>
      <w:proofErr w:type="gramEnd"/>
      <w:r>
        <w:rPr>
          <w:rFonts w:ascii="Tahoma" w:hAnsi="Tahoma" w:cs="Tahoma"/>
          <w:sz w:val="18"/>
          <w:szCs w:val="18"/>
        </w:rPr>
        <w:t xml:space="preserve"> di latte</w:t>
      </w:r>
      <w:r w:rsidR="0054413B">
        <w:rPr>
          <w:rFonts w:ascii="Tahoma" w:hAnsi="Tahoma" w:cs="Tahoma"/>
          <w:sz w:val="18"/>
          <w:szCs w:val="18"/>
        </w:rPr>
        <w:t>(SF)</w:t>
      </w:r>
      <w:r>
        <w:rPr>
          <w:rFonts w:ascii="Tahoma" w:hAnsi="Tahoma" w:cs="Tahoma"/>
          <w:sz w:val="18"/>
          <w:szCs w:val="18"/>
        </w:rPr>
        <w:t xml:space="preserve"> e uova</w:t>
      </w:r>
      <w:r w:rsidR="0054413B">
        <w:rPr>
          <w:rFonts w:ascii="Tahoma" w:hAnsi="Tahoma" w:cs="Tahoma"/>
          <w:sz w:val="18"/>
          <w:szCs w:val="18"/>
        </w:rPr>
        <w:t xml:space="preserve">.                    </w:t>
      </w:r>
      <w:r w:rsidR="0054413B">
        <w:rPr>
          <w:rFonts w:ascii="Tahoma" w:hAnsi="Tahoma" w:cs="Tahoma"/>
          <w:sz w:val="18"/>
          <w:szCs w:val="18"/>
        </w:rPr>
        <w:t>Non verrà servito il parmigiano sul primo piatto (SF).</w:t>
      </w:r>
      <w:bookmarkStart w:id="0" w:name="_GoBack"/>
      <w:bookmarkEnd w:id="0"/>
      <w:r w:rsidR="00945A2D">
        <w:rPr>
          <w:rFonts w:ascii="Tahoma" w:hAnsi="Tahoma" w:cs="Tahoma"/>
          <w:sz w:val="18"/>
          <w:szCs w:val="18"/>
        </w:rPr>
        <w:tab/>
      </w:r>
    </w:p>
    <w:sectPr w:rsidR="00945A2D" w:rsidRPr="00945A2D">
      <w:headerReference w:type="default" r:id="rId12"/>
      <w:footerReference w:type="default" r:id="rId13"/>
      <w:pgSz w:w="16838" w:h="11906" w:orient="landscape"/>
      <w:pgMar w:top="244" w:right="340" w:bottom="244" w:left="340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6A1CF5" w14:textId="77777777" w:rsidR="00376100" w:rsidRDefault="00376100" w:rsidP="00C6345F">
      <w:r>
        <w:separator/>
      </w:r>
    </w:p>
  </w:endnote>
  <w:endnote w:type="continuationSeparator" w:id="0">
    <w:p w14:paraId="36846561" w14:textId="77777777" w:rsidR="00376100" w:rsidRDefault="00376100" w:rsidP="00C6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007DB" w14:textId="0B2BFEA8" w:rsidR="00BD5DA8" w:rsidRDefault="00C6345F" w:rsidP="00C6345F">
    <w:pPr>
      <w:pStyle w:val="Pidipagina"/>
      <w:ind w:right="360"/>
      <w:jc w:val="center"/>
      <w:rPr>
        <w:rStyle w:val="Numeropagina"/>
        <w:rFonts w:ascii="Tahoma" w:hAnsi="Tahoma" w:cs="Tahoma"/>
        <w:sz w:val="18"/>
      </w:rPr>
    </w:pPr>
    <w:r w:rsidRPr="00A62761">
      <w:rPr>
        <w:rStyle w:val="Numeropagina"/>
        <w:rFonts w:ascii="Tahoma" w:hAnsi="Tahoma" w:cs="Tahoma"/>
        <w:sz w:val="18"/>
      </w:rPr>
      <w:t xml:space="preserve">ELABORATO DAL SERVIZIO DIETETICO AZIENDALE </w:t>
    </w:r>
    <w:r>
      <w:rPr>
        <w:rStyle w:val="Numeropagina"/>
        <w:rFonts w:ascii="Tahoma" w:hAnsi="Tahoma" w:cs="Tahoma"/>
        <w:sz w:val="18"/>
      </w:rPr>
      <w:tab/>
      <w:t xml:space="preserve">                            </w:t>
    </w:r>
    <w:r>
      <w:rPr>
        <w:rStyle w:val="Numeropagina"/>
        <w:rFonts w:ascii="Tahoma" w:hAnsi="Tahoma" w:cs="Tahoma"/>
        <w:sz w:val="18"/>
      </w:rPr>
      <w:tab/>
    </w:r>
    <w:r w:rsidR="009145EE">
      <w:rPr>
        <w:rStyle w:val="Numeropagina"/>
        <w:rFonts w:ascii="Tahoma" w:hAnsi="Tahoma" w:cs="Tahoma"/>
        <w:sz w:val="18"/>
      </w:rPr>
      <w:t>09/01/2025</w:t>
    </w:r>
  </w:p>
  <w:p w14:paraId="1156D594" w14:textId="264D95F5" w:rsidR="00C6345F" w:rsidRPr="00C6345F" w:rsidRDefault="00C6345F" w:rsidP="00C6345F">
    <w:pPr>
      <w:pStyle w:val="Pidipagina"/>
      <w:ind w:right="360"/>
      <w:jc w:val="center"/>
      <w:rPr>
        <w:rFonts w:ascii="Tahoma" w:hAnsi="Tahoma" w:cs="Tahoma"/>
        <w:sz w:val="18"/>
      </w:rPr>
    </w:pP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  <w:t xml:space="preserve">   </w:t>
    </w:r>
    <w:r w:rsidRPr="00A62761">
      <w:rPr>
        <w:rStyle w:val="Numeropagina"/>
        <w:rFonts w:ascii="Tahoma" w:hAnsi="Tahoma" w:cs="Tahoma"/>
        <w:sz w:val="18"/>
      </w:rPr>
      <w:t xml:space="preserve"> </w:t>
    </w:r>
    <w:r>
      <w:rPr>
        <w:rStyle w:val="Numeropagina"/>
        <w:rFonts w:ascii="Tahoma" w:hAnsi="Tahoma" w:cs="Tahoma"/>
        <w:sz w:val="18"/>
      </w:rPr>
      <w:t xml:space="preserve">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08A5EC" w14:textId="77777777" w:rsidR="00376100" w:rsidRDefault="00376100" w:rsidP="00C6345F">
      <w:r>
        <w:separator/>
      </w:r>
    </w:p>
  </w:footnote>
  <w:footnote w:type="continuationSeparator" w:id="0">
    <w:p w14:paraId="1E5E5DCE" w14:textId="77777777" w:rsidR="00376100" w:rsidRDefault="00376100" w:rsidP="00C63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E50B4" w14:textId="77777777" w:rsidR="00C6345F" w:rsidRDefault="00C6345F" w:rsidP="00C6345F">
    <w:pPr>
      <w:jc w:val="right"/>
      <w:rPr>
        <w:rFonts w:ascii="Tahoma" w:hAnsi="Tahoma" w:cs="Tahoma"/>
        <w:sz w:val="18"/>
        <w:szCs w:val="18"/>
      </w:rPr>
    </w:pPr>
  </w:p>
  <w:p w14:paraId="2834993F" w14:textId="758D5550" w:rsidR="00C6345F" w:rsidRDefault="00C6345F" w:rsidP="00C6345F">
    <w:pPr>
      <w:jc w:val="right"/>
    </w:pPr>
    <w:r>
      <w:rPr>
        <w:rFonts w:ascii="Tahoma" w:hAnsi="Tahoma" w:cs="Tahoma"/>
        <w:sz w:val="18"/>
        <w:szCs w:val="18"/>
      </w:rPr>
      <w:t xml:space="preserve">Servizio Qualità RDP06 </w:t>
    </w:r>
    <w:r w:rsidR="00D05CA9">
      <w:rPr>
        <w:rFonts w:ascii="Tahoma" w:hAnsi="Tahoma" w:cs="Tahoma"/>
        <w:sz w:val="18"/>
        <w:szCs w:val="18"/>
      </w:rPr>
      <w:t>Cologno Monzese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51"/>
    <w:rsid w:val="00006449"/>
    <w:rsid w:val="00013C63"/>
    <w:rsid w:val="00025819"/>
    <w:rsid w:val="00027BCE"/>
    <w:rsid w:val="0004144C"/>
    <w:rsid w:val="000753D7"/>
    <w:rsid w:val="000774E5"/>
    <w:rsid w:val="00085D12"/>
    <w:rsid w:val="00090D5E"/>
    <w:rsid w:val="00096CA2"/>
    <w:rsid w:val="00097982"/>
    <w:rsid w:val="000B0AEB"/>
    <w:rsid w:val="000C2396"/>
    <w:rsid w:val="00107D08"/>
    <w:rsid w:val="00133910"/>
    <w:rsid w:val="0014461C"/>
    <w:rsid w:val="001661D3"/>
    <w:rsid w:val="0019094F"/>
    <w:rsid w:val="00191EE3"/>
    <w:rsid w:val="0019405A"/>
    <w:rsid w:val="001974ED"/>
    <w:rsid w:val="001C1B04"/>
    <w:rsid w:val="0022711E"/>
    <w:rsid w:val="002413A5"/>
    <w:rsid w:val="00241CE5"/>
    <w:rsid w:val="00264800"/>
    <w:rsid w:val="00276564"/>
    <w:rsid w:val="0028491E"/>
    <w:rsid w:val="00294933"/>
    <w:rsid w:val="002A40A2"/>
    <w:rsid w:val="002C1071"/>
    <w:rsid w:val="002C3615"/>
    <w:rsid w:val="002E7EB0"/>
    <w:rsid w:val="002F411B"/>
    <w:rsid w:val="002F4437"/>
    <w:rsid w:val="003338B0"/>
    <w:rsid w:val="00341102"/>
    <w:rsid w:val="00345F3E"/>
    <w:rsid w:val="0035680E"/>
    <w:rsid w:val="00361DC7"/>
    <w:rsid w:val="00376100"/>
    <w:rsid w:val="003819F3"/>
    <w:rsid w:val="00394990"/>
    <w:rsid w:val="003A3B9A"/>
    <w:rsid w:val="003B5CEB"/>
    <w:rsid w:val="003B6016"/>
    <w:rsid w:val="003D4F10"/>
    <w:rsid w:val="003D52CD"/>
    <w:rsid w:val="003E26AC"/>
    <w:rsid w:val="003F3B50"/>
    <w:rsid w:val="003F5774"/>
    <w:rsid w:val="003F7576"/>
    <w:rsid w:val="00400E3B"/>
    <w:rsid w:val="004215A2"/>
    <w:rsid w:val="004238D5"/>
    <w:rsid w:val="00433547"/>
    <w:rsid w:val="004338CE"/>
    <w:rsid w:val="004351F2"/>
    <w:rsid w:val="004519F9"/>
    <w:rsid w:val="00454ACE"/>
    <w:rsid w:val="0047603C"/>
    <w:rsid w:val="004A2D96"/>
    <w:rsid w:val="004C08D1"/>
    <w:rsid w:val="004C7272"/>
    <w:rsid w:val="004F15F2"/>
    <w:rsid w:val="004F2125"/>
    <w:rsid w:val="00501A03"/>
    <w:rsid w:val="00530276"/>
    <w:rsid w:val="00532BA2"/>
    <w:rsid w:val="0054413B"/>
    <w:rsid w:val="00563A2F"/>
    <w:rsid w:val="005644C9"/>
    <w:rsid w:val="00567317"/>
    <w:rsid w:val="00570B6D"/>
    <w:rsid w:val="005B4DF0"/>
    <w:rsid w:val="005C2327"/>
    <w:rsid w:val="005C4A3F"/>
    <w:rsid w:val="005D2777"/>
    <w:rsid w:val="005D3DA1"/>
    <w:rsid w:val="005E7666"/>
    <w:rsid w:val="005F1A51"/>
    <w:rsid w:val="00602AC6"/>
    <w:rsid w:val="00603F79"/>
    <w:rsid w:val="0061036F"/>
    <w:rsid w:val="006375F9"/>
    <w:rsid w:val="00640808"/>
    <w:rsid w:val="00654660"/>
    <w:rsid w:val="006553F1"/>
    <w:rsid w:val="006830CB"/>
    <w:rsid w:val="006B1766"/>
    <w:rsid w:val="006B3251"/>
    <w:rsid w:val="006C059F"/>
    <w:rsid w:val="006D79F8"/>
    <w:rsid w:val="006E6DAF"/>
    <w:rsid w:val="007157A8"/>
    <w:rsid w:val="007170CF"/>
    <w:rsid w:val="007171E7"/>
    <w:rsid w:val="00742CC9"/>
    <w:rsid w:val="0074578B"/>
    <w:rsid w:val="007473E0"/>
    <w:rsid w:val="007A66AE"/>
    <w:rsid w:val="007B16F1"/>
    <w:rsid w:val="008001BB"/>
    <w:rsid w:val="008203C8"/>
    <w:rsid w:val="00822A7B"/>
    <w:rsid w:val="00827EE5"/>
    <w:rsid w:val="0083306B"/>
    <w:rsid w:val="0084091E"/>
    <w:rsid w:val="0086125B"/>
    <w:rsid w:val="00861F19"/>
    <w:rsid w:val="00872FCE"/>
    <w:rsid w:val="00890471"/>
    <w:rsid w:val="00890DD7"/>
    <w:rsid w:val="00893A64"/>
    <w:rsid w:val="008A4607"/>
    <w:rsid w:val="008A7052"/>
    <w:rsid w:val="008B1D60"/>
    <w:rsid w:val="008C3788"/>
    <w:rsid w:val="008C512F"/>
    <w:rsid w:val="008D5359"/>
    <w:rsid w:val="008E3128"/>
    <w:rsid w:val="008F2419"/>
    <w:rsid w:val="008F66F8"/>
    <w:rsid w:val="008F7A0D"/>
    <w:rsid w:val="008F7D77"/>
    <w:rsid w:val="009145EE"/>
    <w:rsid w:val="009164BE"/>
    <w:rsid w:val="009320F9"/>
    <w:rsid w:val="00933F78"/>
    <w:rsid w:val="00934C81"/>
    <w:rsid w:val="009411E2"/>
    <w:rsid w:val="00945A2D"/>
    <w:rsid w:val="009501CC"/>
    <w:rsid w:val="009574E0"/>
    <w:rsid w:val="009916D5"/>
    <w:rsid w:val="009963F4"/>
    <w:rsid w:val="00996A6B"/>
    <w:rsid w:val="009C1855"/>
    <w:rsid w:val="009D59CE"/>
    <w:rsid w:val="009E3146"/>
    <w:rsid w:val="009E5D98"/>
    <w:rsid w:val="009F710F"/>
    <w:rsid w:val="00A01076"/>
    <w:rsid w:val="00A067B1"/>
    <w:rsid w:val="00A1412E"/>
    <w:rsid w:val="00A1557D"/>
    <w:rsid w:val="00A40B92"/>
    <w:rsid w:val="00A46D2B"/>
    <w:rsid w:val="00A55EBF"/>
    <w:rsid w:val="00A569A2"/>
    <w:rsid w:val="00A63AD5"/>
    <w:rsid w:val="00A8062A"/>
    <w:rsid w:val="00A96BEB"/>
    <w:rsid w:val="00A97C45"/>
    <w:rsid w:val="00AB1A44"/>
    <w:rsid w:val="00AC0E90"/>
    <w:rsid w:val="00AD17BE"/>
    <w:rsid w:val="00AD3D4C"/>
    <w:rsid w:val="00AE7590"/>
    <w:rsid w:val="00B32EE2"/>
    <w:rsid w:val="00B36893"/>
    <w:rsid w:val="00B42DB8"/>
    <w:rsid w:val="00B66CD3"/>
    <w:rsid w:val="00BD5DA8"/>
    <w:rsid w:val="00BE0AB6"/>
    <w:rsid w:val="00C0225D"/>
    <w:rsid w:val="00C25D8E"/>
    <w:rsid w:val="00C33D47"/>
    <w:rsid w:val="00C34CDB"/>
    <w:rsid w:val="00C52236"/>
    <w:rsid w:val="00C6345F"/>
    <w:rsid w:val="00C92CF4"/>
    <w:rsid w:val="00CA0B4A"/>
    <w:rsid w:val="00CD3C20"/>
    <w:rsid w:val="00CE03C2"/>
    <w:rsid w:val="00CE5707"/>
    <w:rsid w:val="00CE60DA"/>
    <w:rsid w:val="00D05CA9"/>
    <w:rsid w:val="00D16068"/>
    <w:rsid w:val="00D324A5"/>
    <w:rsid w:val="00D4280A"/>
    <w:rsid w:val="00D5014C"/>
    <w:rsid w:val="00D562B3"/>
    <w:rsid w:val="00D625B0"/>
    <w:rsid w:val="00D961CF"/>
    <w:rsid w:val="00DC0A27"/>
    <w:rsid w:val="00DC635A"/>
    <w:rsid w:val="00DE1A8B"/>
    <w:rsid w:val="00E02C14"/>
    <w:rsid w:val="00E0405B"/>
    <w:rsid w:val="00E04A31"/>
    <w:rsid w:val="00E33108"/>
    <w:rsid w:val="00E401AC"/>
    <w:rsid w:val="00E44BAA"/>
    <w:rsid w:val="00E8669B"/>
    <w:rsid w:val="00E86B6E"/>
    <w:rsid w:val="00EA4091"/>
    <w:rsid w:val="00EA4EFE"/>
    <w:rsid w:val="00EC1B17"/>
    <w:rsid w:val="00EF7A72"/>
    <w:rsid w:val="00F11570"/>
    <w:rsid w:val="00F1362C"/>
    <w:rsid w:val="00F273A6"/>
    <w:rsid w:val="00F317B7"/>
    <w:rsid w:val="00F400D3"/>
    <w:rsid w:val="00F428FE"/>
    <w:rsid w:val="00F4536F"/>
    <w:rsid w:val="00F55678"/>
    <w:rsid w:val="00F743BA"/>
    <w:rsid w:val="00F744ED"/>
    <w:rsid w:val="00F746E6"/>
    <w:rsid w:val="00F81541"/>
    <w:rsid w:val="00FA40C7"/>
    <w:rsid w:val="00FD3B4A"/>
    <w:rsid w:val="00F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5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cid:image002.png@01D703BF.074DB91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6F7CA-138D-4E88-A72B-8E1C8095A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molgora arianna</dc:creator>
  <cp:lastModifiedBy>Edalghi Valentina</cp:lastModifiedBy>
  <cp:revision>20</cp:revision>
  <cp:lastPrinted>2024-10-03T12:36:00Z</cp:lastPrinted>
  <dcterms:created xsi:type="dcterms:W3CDTF">2024-10-15T13:45:00Z</dcterms:created>
  <dcterms:modified xsi:type="dcterms:W3CDTF">2025-01-27T13:51:00Z</dcterms:modified>
</cp:coreProperties>
</file>