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31C0" w14:textId="77777777" w:rsidR="00C34FC9" w:rsidRDefault="00C34FC9" w:rsidP="00C34FC9">
      <w:r>
        <w:t>Evento promosso da Carlo Ronzino e organizzato in collaborazione con la Gaming Zone Cologno</w:t>
      </w:r>
    </w:p>
    <w:p w14:paraId="3DC079DA" w14:textId="77777777" w:rsidR="00C34FC9" w:rsidRDefault="00C34FC9" w:rsidP="00C34FC9"/>
    <w:p w14:paraId="1C0F77A4" w14:textId="77777777" w:rsidR="00C34FC9" w:rsidRDefault="00C34FC9" w:rsidP="00C34FC9">
      <w:r>
        <w:t>TORNEI DI PING PONG</w:t>
      </w:r>
    </w:p>
    <w:p w14:paraId="186D8115" w14:textId="77777777" w:rsidR="00C34FC9" w:rsidRDefault="00C34FC9" w:rsidP="00C34FC9">
      <w:r>
        <w:t>20 posti disponibili</w:t>
      </w:r>
    </w:p>
    <w:p w14:paraId="3BFDC671" w14:textId="77777777" w:rsidR="00C34FC9" w:rsidRDefault="00C34FC9" w:rsidP="00C34FC9">
      <w:r>
        <w:t>PROGRAMMA:</w:t>
      </w:r>
    </w:p>
    <w:p w14:paraId="11B29F4A" w14:textId="77777777" w:rsidR="00C34FC9" w:rsidRDefault="00C34FC9" w:rsidP="00C34FC9">
      <w:r>
        <w:t>10.30 – primo torneo</w:t>
      </w:r>
    </w:p>
    <w:p w14:paraId="0C95A33E" w14:textId="77777777" w:rsidR="00C34FC9" w:rsidRDefault="00C34FC9" w:rsidP="00C34FC9">
      <w:r>
        <w:t>14.30 – secondo torneo</w:t>
      </w:r>
    </w:p>
    <w:p w14:paraId="63A42E54" w14:textId="77777777" w:rsidR="00C34FC9" w:rsidRDefault="00C34FC9" w:rsidP="00C34FC9">
      <w:r>
        <w:t>ISCRIZIONE: chiamare il n 3474144973</w:t>
      </w:r>
    </w:p>
    <w:p w14:paraId="2C923E2F" w14:textId="77777777" w:rsidR="00C34FC9" w:rsidRDefault="00C34FC9" w:rsidP="00C34FC9">
      <w:r>
        <w:t xml:space="preserve"> </w:t>
      </w:r>
    </w:p>
    <w:p w14:paraId="0168599C" w14:textId="77777777" w:rsidR="00C34FC9" w:rsidRDefault="00C34FC9" w:rsidP="00C34FC9">
      <w:r>
        <w:t>TORNEO RISIKO! (in collaborazione con Risiko Club Milano)</w:t>
      </w:r>
    </w:p>
    <w:p w14:paraId="1B42628E" w14:textId="77777777" w:rsidR="00C34FC9" w:rsidRDefault="00C34FC9" w:rsidP="00C34FC9">
      <w:r>
        <w:t>Il torneo si svolgerà secondo il regolamento "tornei Master" di Risiko!</w:t>
      </w:r>
    </w:p>
    <w:p w14:paraId="5CCBB3DB" w14:textId="77777777" w:rsidR="00C34FC9" w:rsidRDefault="00C34FC9" w:rsidP="00C34FC9">
      <w:r>
        <w:t>2 partite per tutti + FINALE | 20 posti disponibili</w:t>
      </w:r>
    </w:p>
    <w:p w14:paraId="0DBFCED6" w14:textId="77777777" w:rsidR="00C34FC9" w:rsidRDefault="00C34FC9" w:rsidP="00C34FC9">
      <w:r>
        <w:t>PROGRAMMA:</w:t>
      </w:r>
    </w:p>
    <w:p w14:paraId="126EA3B0" w14:textId="77777777" w:rsidR="00C34FC9" w:rsidRDefault="00C34FC9" w:rsidP="00C34FC9">
      <w:r>
        <w:t>10.00 – registrazione partecipanti</w:t>
      </w:r>
    </w:p>
    <w:p w14:paraId="398A5667" w14:textId="77777777" w:rsidR="00C34FC9" w:rsidRDefault="00C34FC9" w:rsidP="00C34FC9">
      <w:r>
        <w:t>10.30 – prima partita</w:t>
      </w:r>
    </w:p>
    <w:p w14:paraId="0B21817E" w14:textId="77777777" w:rsidR="00C34FC9" w:rsidRDefault="00C34FC9" w:rsidP="00C34FC9">
      <w:r>
        <w:t>12.30 – pausa pranzo</w:t>
      </w:r>
    </w:p>
    <w:p w14:paraId="1F716A9C" w14:textId="77777777" w:rsidR="00C34FC9" w:rsidRDefault="00C34FC9" w:rsidP="00C34FC9">
      <w:r>
        <w:t>13.00 – seconda partita</w:t>
      </w:r>
    </w:p>
    <w:p w14:paraId="5D13A01D" w14:textId="77777777" w:rsidR="00C34FC9" w:rsidRDefault="00C34FC9" w:rsidP="00C34FC9">
      <w:r>
        <w:t>15.00 – finale</w:t>
      </w:r>
    </w:p>
    <w:p w14:paraId="54F25046" w14:textId="77777777" w:rsidR="00C34FC9" w:rsidRDefault="00C34FC9" w:rsidP="00C34FC9">
      <w:r>
        <w:t xml:space="preserve"> LINK PREISCRIZIONE:</w:t>
      </w:r>
    </w:p>
    <w:p w14:paraId="6EFE822A" w14:textId="77777777" w:rsidR="00C34FC9" w:rsidRDefault="00C34FC9" w:rsidP="00C34FC9">
      <w:r>
        <w:t>https://lc.cx/kNnNY7</w:t>
      </w:r>
    </w:p>
    <w:p w14:paraId="34D48550" w14:textId="77777777" w:rsidR="00C34FC9" w:rsidRDefault="00C34FC9" w:rsidP="00C34FC9"/>
    <w:p w14:paraId="580B11DF" w14:textId="77777777" w:rsidR="00C34FC9" w:rsidRDefault="00C34FC9" w:rsidP="00C34FC9">
      <w:r>
        <w:t>Sarà possibile pranzare anche presso il chiosco presente nel parco</w:t>
      </w:r>
    </w:p>
    <w:p w14:paraId="3BB9809D" w14:textId="77777777" w:rsidR="00C34FC9" w:rsidRDefault="00C34FC9" w:rsidP="00C34FC9">
      <w:r>
        <w:t>Pranzo proposto €11: pasta fredda, cotoletta, insalata, bevanda a scelta, caffè</w:t>
      </w:r>
    </w:p>
    <w:p w14:paraId="5687D064" w14:textId="77777777" w:rsidR="00C34FC9" w:rsidRDefault="00C34FC9" w:rsidP="00C34FC9"/>
    <w:p w14:paraId="33525F80" w14:textId="77777777" w:rsidR="00C34FC9" w:rsidRDefault="00C34FC9" w:rsidP="00C34FC9">
      <w:r>
        <w:t>PREMIAZIONI E BUFFET si terranno al termine dei tornei (indicativamente alle ore 18.30</w:t>
      </w:r>
    </w:p>
    <w:p w14:paraId="7A267CCD" w14:textId="77777777" w:rsidR="00C34FC9" w:rsidRDefault="00C34FC9" w:rsidP="00C34FC9"/>
    <w:p w14:paraId="19FEAABE" w14:textId="318EB35E" w:rsidR="003D284B" w:rsidRDefault="00C34FC9" w:rsidP="00C34FC9">
      <w:r>
        <w:t>La cerimonia sarà presentata dal Sindaco Stefano Zanelli o dalla Vicesindaca Loredana Manzi</w:t>
      </w:r>
    </w:p>
    <w:sectPr w:rsidR="003D284B" w:rsidSect="006E14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C9"/>
    <w:rsid w:val="003D284B"/>
    <w:rsid w:val="00686D64"/>
    <w:rsid w:val="006E147D"/>
    <w:rsid w:val="00946E7A"/>
    <w:rsid w:val="00A43939"/>
    <w:rsid w:val="00C3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CE4B"/>
  <w15:chartTrackingRefBased/>
  <w15:docId w15:val="{E6B447C5-7660-4312-8B3A-3AFC065A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4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4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4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4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4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4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4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4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4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4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4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4F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4F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4F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4F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4F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4F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4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4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4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4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4F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4F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4F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4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4F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4F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Iacolino</dc:creator>
  <cp:keywords/>
  <dc:description/>
  <cp:lastModifiedBy>Irene Iacolino</cp:lastModifiedBy>
  <cp:revision>1</cp:revision>
  <dcterms:created xsi:type="dcterms:W3CDTF">2025-07-03T13:10:00Z</dcterms:created>
  <dcterms:modified xsi:type="dcterms:W3CDTF">2025-07-03T13:11:00Z</dcterms:modified>
</cp:coreProperties>
</file>